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60" w:rsidRDefault="007A0960" w:rsidP="007A0960">
      <w:pPr>
        <w:pStyle w:val="a3"/>
        <w:shd w:val="clear" w:color="auto" w:fill="FFFFFF"/>
        <w:spacing w:before="225" w:beforeAutospacing="0" w:after="225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Подростковый возраст - 12-15 (11-17) лет, и у детей в это время возникают новые особенности, своя другая психология. С подростками уже можно говорить, как со взрослыми, обращаясь к их разуму, но при этом приходится несколько раз повторять одно и то же, как в общении с детьми.</w:t>
      </w:r>
    </w:p>
    <w:p w:rsidR="007A0960" w:rsidRDefault="007A0960" w:rsidP="007A096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Подростковый период – трудный возраст, где родителям легко потерять контакт с детьми, войти в непродуктивные конфликты. С другой стороны, недостаток родительской требовательности – попустительство – чревато будущими проблемами.</w:t>
      </w:r>
    </w:p>
    <w:p w:rsidR="007A0960" w:rsidRDefault="007A0960" w:rsidP="007A096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подростками нужно разговаривать, даже когда их стиль общения неприемлем для родителей. Нужно иметь силу и смелость сказать «нет» тем вещам, которые мы, родители, считаем недопустимыми. Подростки склонны к импульсивным решениям – родители должны поставить этому твердый заслон, одновременно с этим демонстрируя взвешенность в решениях собственных и готовность неторопливо обсуждать с подростками их собственные намерения.</w:t>
      </w:r>
    </w:p>
    <w:p w:rsidR="007A0960" w:rsidRDefault="007A0960" w:rsidP="007A0960">
      <w:pPr>
        <w:pStyle w:val="a3"/>
        <w:shd w:val="clear" w:color="auto" w:fill="FFFFFF"/>
        <w:spacing w:before="225" w:beforeAutospacing="0" w:after="225" w:afterAutospacing="0"/>
        <w:ind w:left="6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Воспитание, как и политика - искусство возможного. В хороших семьях с детьми-подростками разговаривают тепло, спокойно и по-деловому, как со взрослыми. Твердость - необходима, поскольку подростка в это время может "заносить". Нет, на ночь в гости не отпущу. Нет, сейчас не гулять, а помочь по дому. При этом важно - стремиться разговаривать, разговаривать, быть рядом с тем, что их волнует, помогать им ориентироваться в их проблемах и их поддерживать.</w:t>
      </w:r>
    </w:p>
    <w:p w:rsidR="007A0960" w:rsidRDefault="007A0960" w:rsidP="007A096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Подростки - непростой возраст, они возражают против навязывания чего-то извне и готовы бороться за свою свободу. Подростки отчаянно добиваются, чтобы их считали взрослыми, и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4" w:history="1">
        <w:r>
          <w:rPr>
            <w:rStyle w:val="a4"/>
            <w:rFonts w:ascii="Arial" w:hAnsi="Arial" w:cs="Arial"/>
            <w:color w:val="1071E8"/>
            <w:sz w:val="21"/>
            <w:szCs w:val="21"/>
            <w:u w:val="none"/>
          </w:rPr>
          <w:t>глубоко негодуют, когда с ними обращаются, как с детьми</w:t>
        </w:r>
      </w:hyperlink>
      <w:r>
        <w:rPr>
          <w:rFonts w:ascii="Arial" w:hAnsi="Arial" w:cs="Arial"/>
          <w:color w:val="000000"/>
          <w:sz w:val="21"/>
          <w:szCs w:val="21"/>
        </w:rPr>
        <w:t>. Чрезмерная родительская тревожность за взрослеющего ребенка мешает развиваться его самостоятельности. Разумной альтернативой должен стать систематический контроль с постепенной передачей функций контроля самому ребенку, - для того, чтобы он научился сам контролировать себя.</w:t>
      </w:r>
    </w:p>
    <w:p w:rsidR="007A0960" w:rsidRDefault="007A0960" w:rsidP="007A096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бы ни было трудно, подростков нужно учить. Это время, когда родители обязаны готовить их к взрослой жизни, где необходима ответственность и самоконтроль. Если вы перестанете это делать и махнете рукой - не надейтесь, это приведет только к тому, что через какое-то время вам придется решать с вашими детьми-подростками уже более серьезные проблемы.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5" w:history="1">
        <w:r>
          <w:rPr>
            <w:rStyle w:val="a4"/>
            <w:rFonts w:ascii="Arial" w:hAnsi="Arial" w:cs="Arial"/>
            <w:color w:val="1071E8"/>
            <w:sz w:val="21"/>
            <w:szCs w:val="21"/>
            <w:u w:val="none"/>
          </w:rPr>
          <w:t>Подростков нужно учить</w:t>
        </w:r>
      </w:hyperlink>
      <w:r>
        <w:rPr>
          <w:rFonts w:ascii="Arial" w:hAnsi="Arial" w:cs="Arial"/>
          <w:color w:val="000000"/>
          <w:sz w:val="21"/>
          <w:szCs w:val="21"/>
        </w:rPr>
        <w:t>. Чему?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7A0960" w:rsidRDefault="007A0960" w:rsidP="007A096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отношении к делам - нужно учить организованности, умению ставить собственные цели и делать то, что сам же себе наметил. В отношении к сверстникам и взрослым - учить мягкости, внимательности и выдержке. Им действительно не хватает мягкости и выдержки, и учить этому лучше всего на своем примере. В отношении к самим себе - подростков нужно учить позитиву и конструктиву. Подростки склонны к негативизму: самообвинения,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6" w:history="1">
        <w:r>
          <w:rPr>
            <w:rStyle w:val="a4"/>
            <w:rFonts w:ascii="Arial" w:hAnsi="Arial" w:cs="Arial"/>
            <w:color w:val="1071E8"/>
            <w:sz w:val="21"/>
            <w:szCs w:val="21"/>
            <w:u w:val="none"/>
          </w:rPr>
          <w:t>самоедство</w:t>
        </w:r>
      </w:hyperlink>
      <w:r>
        <w:rPr>
          <w:rFonts w:ascii="Arial" w:hAnsi="Arial" w:cs="Arial"/>
          <w:color w:val="000000"/>
          <w:sz w:val="21"/>
          <w:szCs w:val="21"/>
        </w:rPr>
        <w:t>, большие переживания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7" w:history="1">
        <w:r>
          <w:rPr>
            <w:rStyle w:val="a4"/>
            <w:rFonts w:ascii="Arial" w:hAnsi="Arial" w:cs="Arial"/>
            <w:color w:val="1071E8"/>
            <w:sz w:val="21"/>
            <w:szCs w:val="21"/>
            <w:u w:val="none"/>
          </w:rPr>
          <w:t>по поводу собственных маленьких ошибок</w:t>
        </w:r>
      </w:hyperlink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8" w:history="1">
        <w:r>
          <w:rPr>
            <w:rStyle w:val="a4"/>
            <w:rFonts w:ascii="Arial" w:hAnsi="Arial" w:cs="Arial"/>
            <w:color w:val="1071E8"/>
            <w:sz w:val="21"/>
            <w:szCs w:val="21"/>
            <w:u w:val="none"/>
          </w:rPr>
          <w:t>по поводу своей внешности</w:t>
        </w:r>
      </w:hyperlink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("Я просто уродка, да?") – это не просто возрастные особенности подростков, а дурные привычки. Чем быстрее подростки научатся не ругаться на себя, а делать выводы и спокойно двигаться вперед по жизни, тем легче будет и им самим, и взрослым.</w:t>
      </w:r>
    </w:p>
    <w:p w:rsidR="007A0960" w:rsidRDefault="007A0960" w:rsidP="007A096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же родители, столкнувшись с проблемным поведением ранее послушного ребенка, реагируют либо неконтролируемой агрессией, либо сдаются и сами впадают в переживания, - тут не только кончается воспитание, тут начинается негативная петля во взаимоотношениях: проблемное поведение подростка вызывает проблемное поведение родителей, которое в свою очередь провоцирует подростков на еще более вызывающие реакции.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7A0960" w:rsidRDefault="007A0960" w:rsidP="007A096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подростковый возраст сопровождается частыми конфликтами со взрослыми, это называет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9" w:history="1">
        <w:r>
          <w:rPr>
            <w:rStyle w:val="a4"/>
            <w:rFonts w:ascii="Arial" w:hAnsi="Arial" w:cs="Arial"/>
            <w:color w:val="1071E8"/>
            <w:sz w:val="21"/>
            <w:szCs w:val="21"/>
            <w:u w:val="none"/>
          </w:rPr>
          <w:t>кризисом подросткового возраста</w:t>
        </w:r>
      </w:hyperlink>
      <w:r>
        <w:rPr>
          <w:rFonts w:ascii="Arial" w:hAnsi="Arial" w:cs="Arial"/>
          <w:color w:val="000000"/>
          <w:sz w:val="21"/>
          <w:szCs w:val="21"/>
        </w:rPr>
        <w:t>. В это время подростку хочется доказать, что он может все сам, без родителей, ему важно чтобы никто не вмешивался в его жизнь, подростку хочется независимости от родительского контроля. Важно понимать, что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10" w:history="1">
        <w:r>
          <w:rPr>
            <w:rStyle w:val="a4"/>
            <w:rFonts w:ascii="Arial" w:hAnsi="Arial" w:cs="Arial"/>
            <w:color w:val="1071E8"/>
            <w:sz w:val="21"/>
            <w:szCs w:val="21"/>
            <w:u w:val="none"/>
          </w:rPr>
          <w:t>биологической основы у кризиса подросткового возраста - нет</w:t>
        </w:r>
      </w:hyperlink>
      <w:r>
        <w:rPr>
          <w:rFonts w:ascii="Arial" w:hAnsi="Arial" w:cs="Arial"/>
          <w:color w:val="000000"/>
          <w:sz w:val="21"/>
          <w:szCs w:val="21"/>
        </w:rPr>
        <w:t>. М. Мид, которая изучала подростков острова Самоа, доказала несостоятельность представления о неизбежности кризиса и конфликтов в подростковом возрасте. Подростковый возраст у девочек Мид в целом оценила как наиболее приятный и свободный период по сравнению с детством и взрослостью.</w:t>
      </w:r>
    </w:p>
    <w:p w:rsidR="007A0960" w:rsidRDefault="007A0960" w:rsidP="007A096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Однако мы живем не на Самоа, и в нашей современной культуре кризис подросткового возраста - явление распространенное. Это период, когда подростки настаивают на своей самостоятельности и начинают "качать права".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Как к этому относиться? Как к тому, что в этом возрасте это хочется. А заслужит ли парень или девушка-подросток эти права, решают родители. В хороших семьях родители работают на опережение кризиса: они заботятся, чтобы дети к подросткому возрасту уже достаточно повзрослели, объективно стали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11" w:history="1">
        <w:r>
          <w:rPr>
            <w:rStyle w:val="a4"/>
            <w:rFonts w:ascii="Arial" w:hAnsi="Arial" w:cs="Arial"/>
            <w:color w:val="1071E8"/>
            <w:sz w:val="21"/>
            <w:szCs w:val="21"/>
            <w:u w:val="none"/>
          </w:rPr>
          <w:t>достаточно разумными и ответственными людьми</w:t>
        </w:r>
      </w:hyperlink>
      <w:r>
        <w:rPr>
          <w:rFonts w:ascii="Arial" w:hAnsi="Arial" w:cs="Arial"/>
          <w:color w:val="000000"/>
          <w:sz w:val="21"/>
          <w:szCs w:val="21"/>
        </w:rPr>
        <w:t>. Они сами, заранее, не дожидаясь требований и конфликтов, дают детям-подросткам их права. С другой стороны, они могут проявить и необходимую жесткость, могут попросту не разрешить кризис, оставляя все естественные в хорошей семье требования к достойному поведению. Весь вопрос - в авторитете родителей...</w:t>
      </w:r>
    </w:p>
    <w:tbl>
      <w:tblPr>
        <w:tblW w:w="5000" w:type="pct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55"/>
      </w:tblGrid>
      <w:tr w:rsidR="007A0960" w:rsidRPr="007A0960" w:rsidTr="007A0960">
        <w:trPr>
          <w:tblCellSpacing w:w="15" w:type="dxa"/>
          <w:jc w:val="center"/>
        </w:trPr>
        <w:tc>
          <w:tcPr>
            <w:tcW w:w="0" w:type="auto"/>
            <w:hideMark/>
          </w:tcPr>
          <w:p w:rsidR="007A0960" w:rsidRPr="007A0960" w:rsidRDefault="007A0960" w:rsidP="007A0960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7A0960">
              <w:rPr>
                <w:rFonts w:ascii="Arial" w:eastAsia="Times New Roman" w:hAnsi="Arial" w:cs="Arial"/>
                <w:b/>
                <w:bCs/>
                <w:color w:val="66B6E9"/>
                <w:kern w:val="36"/>
                <w:sz w:val="24"/>
                <w:szCs w:val="24"/>
                <w:lang w:eastAsia="ru-RU"/>
              </w:rPr>
              <w:t>Подросток и взрослые</w:t>
            </w:r>
          </w:p>
          <w:p w:rsidR="007A0960" w:rsidRPr="007A0960" w:rsidRDefault="007A0960" w:rsidP="007A09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t>Для подростка характерны две сферы общения - общение со взрослыми и общение со сверстниками. Роль этих сфер в формировании его личности не одинакова. Если в первой сфере подросток выступает в роли ведомого, усваивает общественно значимые критерии оценок, цели и мотивы поведения, способы анализа окружающей действительности и способы действия, то во второй сфере он сталкивается лицом к лицу с проблемами отношений среди равных себе, т.е. с проблемами нравственности и этики. Не следует забывать о том, что в общении со взрослыми подросток всегда - даже при самых товарищеских отношениях - находится в положении младшего, в известной мере подчиненного, а в этом положении далеко не все нравственно-этические нормы могут быть апробированы, т.е. усвоены на практике. И только в отношениях с ровесниками подросток формально и по существу равноправен; объективно взаимоотношения подростков-сверстников содержат в себе возможность проигрывания различных ролей - ведущего и ведомого, командира и исполнителя, участника конфликта или его арбитра, друга - хранителя тайны и друга, доверяющего свою тайну.</w:t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  <w:t>Для подростка отношения с товарищами приобретают особую важность. Дети в этом возрасте становятся особенно чуткими к мнению сверстников о них. Друзья, товарищи - это та естественная среда, которая жизненно необходима подростку. Среди товарищей он находит образцы для подражания, стремясь дотянуться до них "делает" сам себя, воспитывает в себе нужные качества. У товарищей он находит так необходимую ему оценку этих качеств, оценку своих знаний и умений, способностей и возможностей, находит сочувствие, сопереживание, отклик на все свои душевные радости и невзгоды, которые нам, взрослым, так часто кажутся незначительными. Роль общения со сверстниками в жизни подростка, безусловно, очень велика. Но в то же время оно само - его формы и содержание, его характер и способы - по существу определяется теми отношениями, которые складываются у подростка со взрослыми.</w:t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  <w:t>Подросток стремится поступать и выглядеть как взрослый, он хочет иметь его права и возможности. В конечном итоге развитие подростка - всегда равнение на взрослого. Но последнее может проявляться не непосредственно, а через подражание сверстникам, в чем-то уже более взрослым. Однако влияние сверстников, как бы оно ни было велико и субъективно значимо, не может умалить того значения, которое имеют для развития подростка непосредственные контакты со взрослыми, совместные с ними дела и занятия, совместный с ними труд.</w:t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  <w:t>Именно в совместной деятельности взрослый имеет реальные возможности направленного влияния на формирование личности подростка, на процесс его возмужания. Поэтому чрезвычайно важно для него найти правильную позицию в отношениях с подростком.</w:t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Родителей волнует вопрос о том, как строить отношения с подростком, как добиться авторитета у своего ребенка. Хорошо известно, что без авторитета невозможно никакое воспитание. "Авторитет необходим в семье, - писал А.С. Макаренко. - Надо отличать настоящий авторитет от авторитета ложного, основанного на искусственных принципах </w:t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 стремящегося создать послушание любыми средствами. Действительный авторитет основывается на вашей гражданской деятельности, - продолжает Антон Семенович, непосредственно обращаясь к родителям, - на вашем гражданском чувстве, на вашем знании жизни ребенка, на вашей помощи ему и на вашей ответственности за его воспитание".</w:t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  <w:t>Мы знаем, что у подростка по сравнению с младшим школьником появляется в отношении к взрослому нечто новое. Подросток начинает оценивать более критично слова и поступки взрослого, у него неизмеримо возрастают требования к поведению и отношению взрослого, к его социальной позиции и гражданскому облику. И наряду с этим должна неизмеримо возрастать ответственность взрослого за свое собственное поведение, за свои нравственные качества и отношения. Требовательность взрослого к себе должна всегда быть выше уровня требований к нему подростка. Это одно из главных оснований родительского авторитета.</w:t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  <w:t>Не менее важно и другое - знать своего ребенка. Знать его жизнь, интересы, друзей, характер их взаимоотношений, его радости и обиды, тревоги и заботы. Только зная все это, можно своевременно прийти ему на помощь, когда она понадобится. Знание своего ребенка поможет вам занять правильную позицию во взаимоотношениях с ним. При этом очень важно иметь в виду не только индивидуальное своеобразие, но и общие закономерности, возрастную картину развития.</w:t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  <w:t>Давайте посмотрим, какие требования предъявляют к взрослым, к воспитателям сами подростки, каким они хотят видеть наше отношение к ним.</w:t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  <w:t>Характер требований подростка к отношению взрослого к нему противоречив. С одной стороны, подросток стремится к самостоятельности, протесту против мелочной опеки, контроля, недоверия. С другой стороны, испытывает тревогу и опасения, сталкиваясь с новыми, трудными для него проблемами и задачами, ждет от взрослого помощи и поддержки, но не всегда хочет открыто признаться в этом.</w:t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  <w:t>Большой знаток детской души В.А. Сухомлинский глубоко подметил основное противоречие во взаимоотношении подростка и взрослого: "Не опекайте меня, не ходите за мной, не связывайте каждый мой шаг, не свивайте меня пеленками присмотра и недоверия, не напоминайте и словом о моей колыбели. Я самостоятельный человек. Я не хочу, чтобы меня вели за руку. Передо мной высокая гора. Это цель моей жизни. Я вижу ее, думаю о ней, хочу достичь ее, но взойти на эту вершину хочу самостоятельно. Я уже поднимаюсь, делаю первые шаги; и чем выше ступает моя нога, тем более широкий горизонт открывается мне, тем больше я вижу людей, тем больше познаю их, тем больше людей видят меня. От величия и безграничности того, что мне открывается, делается страшно. Мне необходима поддержка старшего друга. Я достигну своей вершины, если буду опираться на плечо сильного и мудрого человека. Но мне стыдно и боязно сказать об этом. Мне хочется, чтобы все считали, что я самостоятельно, своими силами доберусь до вершины". Эту сложность и противоречивость внутреннего мира подростка взрослый должен понять и именно на основе этого понимания строить свои отношения с ним.</w:t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  <w:t>Взрослый должен быть другом подростка, но другом особым, отличным от друга-сверстника. Это обусловлено не только различием социальных позиций взрослого и взрослеющего человека (один уже имеет определенный круг обязанностей и вытекающие из них права; другой еще только стремится получить эти права, имея довольно смутные представления об обязанностях), но и той особой психологической функцией, которую должен выполнять взрослый. Взрослый - друг-руководитель. Его задача - помочь подростку познать себя, оценить свои способности и возможности, найти свое место в сложном мире взрослых.</w:t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Наличие взрослого друга - важнейшее условие нормального развития, правильного формирования личности ребенка в самый трудный период его жизни. Потребность во взрослом друге очень остра у подростка. В семье, в школе, в каких-то других сферах </w:t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общения - ведь он ищет такого друга. А где он его найдет, кем тот окажется - во многом зависит от того, какова атмосфера в семье, каков микроклимат отношений, окружающий подростка.</w:t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  <w:t>Для развития ребенка условия его жизни значат очень много. Но сами по себе условия не создают личность. Важно то, какое место занимает ребенок в этих условиях, как он к ним относится, как действует в них. Деятельность ребенка в конкретных условиях организуется взрослыми. Они устанавливают круг его прав и обязанностей, формируют отношения, т.е. создают, то; что психологи называют социальной ситуацией развития ребенка, определяющей в целом формирование его личности.</w:t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  <w:t>В одной семье подросток не имеет никаких обязанностей, привык к тому, что работают для него и на него, растет иждивенцем. В другой у подростка много забот и обязанностей, с которыми он не всегда успевает справляться, получая за это выговоры и наказания. А в третьей он помощник, но не просто исполнитель приказов взрослых, а равноправный участник семейных дел.</w:t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  <w:t>Подростку необходима совместная деятельность со взрослыми. При этом у них должны быть общие интересы, увлечения. Содержание такого сотрудничества может быть самым различным. Подросток может быть помощником родителей в хозяйственных заботах, советчиком в домашних делах. Взрослый может приобщить подростка к своим занятиям и интересам или разделить интересы и увлечения самого подростка. Увлечение искусством, совместное посещение кино и театра, обсуждение литературных новинок, помощь в обслуживании и ремонте автомобиля, освоении компьютерных программ - это далеко не полный перечень тех сфер, в которых взрослый может быть вместе с подростком. Надо подчеркнуть, что именно совместная деятельность подростка и взрослого рождает общность переживаний, чувств, настроений, облегчает контакты с подростком, рождает эмоциональную и духовную близость.</w:t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  <w:t>В совместных занятиях не только родителям открывается характер сына или дочери, но и те лучше узнают своих родителей. Подросток постигает сложный духовный мир взрослых, глубину их мыслей и переживаний, учится чуткому и заботливому отношению к людям.</w:t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  <w:t>Многое давая ребенку, родители вправе много и спрашивать с него. Он может и должен быть внимателен ко всем членам семьи. Атмосфера в семье должна быть такой, чтобы чуткость и отзывчивость становились у него привычкой, своего рода потребностью. Только в обстановке взаимного уважения, взаимной заботы и помощи, доверия и искренности уважительное отношение к людям станет привычной формой поведения подростка.</w:t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  <w:t>Ошибку совершают те родители, которые, боясь перегрузки детей в учении, освобождают их от каких-либо обязанностей в семье. Это крайность, приводящая, как правило, к нежелательным последствиям: развиваются эгоизм, пренебрежение к труду. Расширяя обязанности подростка, нельзя забывать о том, что он должен иметь в семье и определенный, более широкий, чем младший школьник, круг прав. Основанием для этого служат его возросшие возможности. Подросток может участвовать в обсуждении семейных и общественных дел, в разговорах и беседах о литературе, искусстве. Уважительно относитесь к его мнению. Если он заблуждается, поспорьте с ним, но не отмахивайтесь: "Мал еще рассуждать об этом!" Подросток чутко реагирует на отношение к нему взрослых в семье и готов активно отстаивать свое главное право - право на уважение.</w:t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В подростковом возрасте возникает повышенный интерес к внутреннему миру человека, к его чувствам и переживаниям. Подросток стремится ответить на вопрос, что значит быть взрослым? Он проводит параллели между своими поступками и поведением взрослых, начинает нетерпимо относиться к тому, на что раньше не всегда обращал внимание: к действительным или мнимым попыткам взрослых ущемить его </w:t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достоинство или право, к тону приказа или излишнему проявлению родительской нежности. Подростка может обидеть как то, так и другое.</w:t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  <w:t>Подростки зорко подмечают отдельные промахи и недостатки взрослых. При этом они непосредственны и искренни; и если мы, взрослые, честно признаемся в своей ошибке, а при надобности и извинимся, то авторитет наш нисколько не пострадает.</w:t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  <w:t>Часто предметом критики становится учитель. Нередко приходится слышать от школьников, что учитель "несправедлив" к ним, что у него есть любимые и нелюбимые ученики, что он неверно ставит отметки и т.п. Не следует поощрять такие разговоры, но и уходить от них нельзя. Надо подростка заставить задуматься над собственным поведением, проанализировать свои поступки, и многие упреки в адрес учителя отпадут сами собой.</w:t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  <w:t>Подростки задают взрослым множество вопросов, многим хотят с ними поделиться. Равнодушие взрослых для подростков мучительно. Родители должны проявлять постоянный интерес к учебе подростка, к его труду, увлечениям, переживаниям и мечтам и в то же время беседовать с ним о своей работе, друзьях, интересах. Отсутствие взаимного доверия не только обижает подростка, но и наносит значительный ущерб его общему, духовному развитию.</w:t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  <w:t>Родителям известно, что у подростка возможна резкая, не всегда объяснимая смена настроений. Например, вы заметили, что сын пришел из школы мрачный, неразговорчивый. Не садится обедать - "нет аппетита". Подходит время - не берется за уроки. Если вы начнете с упреков, повысите тон, то в ответ можете услышать грубость. А кроме того, не узнаете, что же произошло, чем расстроен ваш сын. Все будет по-иному, если, выждав некоторое время, вы дружески побеседуете с ним и сумеете вызвать на откровенный разговор. Он сам расскажет о своих огорчениях и почувствует облегчение от того, что поделился с вами своими бедами, нашел сочувствие. А если при этом вы дадите совет, как лучше поступать в данном затруднительном случае, вы достигнете двойной цели: не только поможете сыну, но и приобретете его доверие.</w:t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  <w:t>Когда подросток идет к вам с вопросами или сомнениями, не говорите ему «нет», не ссылайтесь на занятость и отсутствие времени. Стремление ребенка поговорить с родителями по душам надо всячески поддерживать и укреплять. Неудовлетворенная потребность поделиться с отцом или матерью сокровенными мыслями и переживаниями заставляет подростка искать "поверенного" вне семьи. Им может оказаться человек случайный, с сомнительной репутацией, который поведет подростка по неверному пути. В таких случаях задуматься над своими взаимоотношениями с сыном или дочерью заставляют родителей уже какие-либо серьезные проступки детей. Иногда это бывает слишком поздно.</w:t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  <w:t>Многие родители считают, что конфликты при воспитании подростка неизбежны. В этом возрасте у детей действительно возникает ряд психологических особенностей, которые ставят перед родителями новые воспитательные задачи. Но эти особенности не обязательно влекут за собой отрицательные формы поведения детей и конфликтность их отношений со взрослыми. Все зависит от конкретных условий жизни и воспитания. При этом нужно помнить, что гораздо легче предупредить появление трудностей, чем потом преодолевать их.</w:t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Среди отрицательных форм поведения подростков чаще всего отмечаются грубость, упрямство, негативизм, противопоставление себя взрослым. Как правило, это связано со стремлением к самостоятельности, не встречающим поддержки со стороны воспитателей. Подростки хотят, чтобы считались с их мнениями, желаниями, настроениями. Они не переносят недоверия, пренебрежительного тона, насмешек, нотаций, особенно в присутствии друзей. Подростки восстают против излишней опеки и нежностей, их возмущают частые напоминания: "не забудь шарф", "возьми с собой завтрак", "переходи улицу осторожно". В ответ на усиленную, хотя и искреннюю, заботу родителей нередко можно услышать резкое "отстаньте", "надоело", "не учите", "сам </w:t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знаю". Для подростка подобная грубость является своеобразной формой борьбы за свою самостоятельность, за утверждение своей взрослости как в собственных глазах, так и в глазах окружающих.</w:t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  <w:t>Недочеты и недоработки предшествующего воспитания в подростковом возрасте обнажаются особенно рельефно. Если у ребенка младшего школьного возраста не было выработано, например, ответственное отношение к занятиям, не были развиты познавательные интересы, если он не привык к систематической работе, то в подростковом возрасте неизбежно возникают трудности с учением.</w:t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  <w:t>Особое значение в этот период приобретает единство требований к ребенку в семье. Когда этого единства нет, у подростка вырабатывается избирательно-корыстное отношение к членам семьи, привычка лгать и изворачиваться может стать его второй натурой.</w:t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  <w:t>Поскольку подростковый возраст - это период интенсивного формирования самооценки, очень важно, чтобы в семье правильно относились к успехам и возможностям ребенка. Если захваливание ведет к самоуверенности и зазнайству, то недооценка возможностей и способностей подростка может привести к развитию пассивности, замкнутости, неуверенности в себе. В том и в другом случае у подростка возникают конфликты со взрослыми, а также и со сверстниками. И в том, и в другом случае перед родителями встает вопрос о перевоспитании подростка.</w:t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  <w:t>Для преодоления трудностей в воспитании подростка прежде всего нужна разумная организация жизни семьи. В семье должна быть атмосфера уважения друг к другу, к труду, к правам и обязанностям каждого, в том числе и подростка. Иногда мы требуем от подростка выполнения какой-либо работы, наших поручений, не считаясь с тем, что у него могут быть свои планы на этот день, обязательства по отношению к товарищам. Вашей дочери, например, поручили организовать поход одноклассников в кинотеатр, а вы по ряду соображений ее не отпускаете. Ссоры, слезы, обиды, и девочка все же уходит. Нужно ли наказывать ее за это? Конечно, нет. Надо трезво взвесить все обстоятельства и признать, что виноваты вы сами.</w:t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  <w:t>Следует бережно, с пониманием относиться к внутреннему миру подростка, его переживаниям, увлечениям. Умейте выслушать подростка, согласиться с ним, если он прав, переубедить, если ошибается. Требования, предъявляемые подростку, должны быть разумно аргументированы. Выбор воспитательных воздействий, средств поощрения и наказания должен определяться замечательной формулой, предложенной А.С. Макаренко: "Как можно больше требований к человеку, но и как можно больше уважения к нему". Применительно к подростковому возрасту особенно хочется подчеркнуть вторую часть этой формулы, так как родители нередко забывают о ней.</w:t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  <w:t>Уважение к личности подростка делает вас действительно нужным своему ребенку. К сожалению, некоторые родители понимают это только так: обеспечить материально, дать образование, оградить от неприятностей. Но быть нужным - это значит и разделить с ним его тревоги и сомнения, его радости и печали; это значит быть всегда "настроенным на его волну", чутко улавливая малейшие, но такие важные перепады его эмоций. Сделайте так, чтобы подросток именно у вас искал ответы на волнующие его вопросы, доверял вам то, в чем не может разобраться и что слишком интимно, чтобы выносить это "на люди", обсуждать даже с друзьями. А добиться этого можно лишь в том случае, если ваши волнения, тревоги и заботы будут тоже открыты подростку.</w:t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  <w:t>Откровенность, доверие должны быть взаимными, только тогда между вами и подростком не будет стены недомолвок, тайн, непонимания.</w:t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Задача взрослого - быть рядом с подростком. А это значит - вовремя прийти ему на помощь, подсказать, посоветовать, а если возникнет необходимость - более активно вмешаться в жизнь подростка. Взрослый рядом - это значит, что у подростка есть надежный и опытный друг, который умело и тактично поведет его через трудности </w:t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отрочества и юности. Это значит, что подросток всегда будет чувствовать так необходимую ему в это время свободу и самостоятельность, уважение и доверие. Это значит, что его потребности, желания и интересы встретят понимание и поддержку.</w:t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  <w:t>Знание основных тенденций развития подростка, индивидуальных особенностей своего ребенка поможет родителям найти средства и методы конкретного воздействия, выбрать прав ильные формы взаимодействия с ним. Следует помнить, что каждый подросток - личность, складывающаяся под воздействием множества факторов.</w:t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  <w:t>Главная воспитательная задача родителей - помочь подростку в преодолении трудностей переходного периода. И здесь взрослый может многое сделать целенаправленно, с учетом основных психологических особенностей этого возраста. Важно создать в семье такие отношения, которые бы поставили подростка в реальные условия жизни по нормам и требованиям, предъявляемым к взрослым.</w:t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  <w:t>Помочь подростку взрослеть - это значит заботиться о гармоническом развитии его личности: формировать его познавательные интересы, развивать способности, воспитывать нравственные качества, развивать физически. Психологические исследования показывают, что учебная деятельность подростка во многом становится деятельностью по самообразованию и самосовершенствованию. Помочь подростку овладеть навыками самостоятельной работы с книгой, учебником, справочником, пробудить в нем стремление к овладению знаниями - посильная задача для каждого родителя.</w:t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  <w:t>Помочь подростку взрослеть - это значит научить его анализировать поступки и отношения людей, разбираться в мотивах поведения, в причинах и следствиях поступков не только окружающих его людей, но и в своих собственных. Подросток нередко склонен не замечать недостатки в своем поведении. Необходимо научить его критически относиться к себе, к своим поступкам и отношениям.</w:t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  <w:t>Надо научить его трудиться, привлекать к труду вместе со взрослыми. Труд рядом и наравне со взрослыми рождает у подростка чувство удовлетворения и гордости, поддерживает и укрепляет чувство собственного достоинства, пробуждает уважение к себе. Эти положительные эмоции чрезвычайно важны для налаживания и закрепления контактов между взрослым и подростком.</w:t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7A0960">
              <w:rPr>
                <w:rFonts w:ascii="Arial" w:eastAsia="Times New Roman" w:hAnsi="Arial" w:cs="Arial"/>
                <w:color w:val="000000"/>
                <w:lang w:eastAsia="ru-RU"/>
              </w:rPr>
              <w:br/>
              <w:t>Не следует, однако, думать, что взрослый может заменить подростку друзей-сверстников. Надо помнить, что товарищи подростку необходимы. Влияние друга-сверстника на формирование личности подростка очень велико, более того, оно неизбежно, и не надо его бояться. Взрослый должен знать круг общения подростка, понимать его специфику, только при этом условии и можно занять позицию ведущего, "впередсмотрящего" взрослого друга.</w:t>
            </w:r>
          </w:p>
        </w:tc>
      </w:tr>
    </w:tbl>
    <w:p w:rsidR="007A0960" w:rsidRDefault="007A0960" w:rsidP="007A096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390D6B" w:rsidRDefault="00390D6B"/>
    <w:sectPr w:rsidR="00390D6B" w:rsidSect="007A09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D9"/>
    <w:rsid w:val="002644D9"/>
    <w:rsid w:val="00390D6B"/>
    <w:rsid w:val="007A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E1DA9-CDE5-4E97-9619-FC40C1B9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0960"/>
  </w:style>
  <w:style w:type="character" w:styleId="a4">
    <w:name w:val="Hyperlink"/>
    <w:basedOn w:val="a0"/>
    <w:uiPriority w:val="99"/>
    <w:semiHidden/>
    <w:unhideWhenUsed/>
    <w:rsid w:val="007A0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os.ru/articles/view/perezhivaniya_po_povodu_svoey_vneshnost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sychologos.ru/articles/view/reakciya_na_sobstvennye_oshibk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ychologos.ru/articles/view/samoedstvo_dvoe_zn__besplodnye_ugryzeniya_sebya" TargetMode="External"/><Relationship Id="rId11" Type="http://schemas.openxmlformats.org/officeDocument/2006/relationships/hyperlink" Target="http://www.psychologos.ru/articles/view/vospitanie_vzroslosti" TargetMode="External"/><Relationship Id="rId5" Type="http://schemas.openxmlformats.org/officeDocument/2006/relationships/hyperlink" Target="http://www.psychologos.ru/articles/view/pravila_dlya_podrostka" TargetMode="External"/><Relationship Id="rId10" Type="http://schemas.openxmlformats.org/officeDocument/2006/relationships/hyperlink" Target="http://www.psychologos.ru/articles/view/biologicheskoy_osnovy_u_krizisa_podrostkovogo_vozrasta_-_net" TargetMode="External"/><Relationship Id="rId4" Type="http://schemas.openxmlformats.org/officeDocument/2006/relationships/hyperlink" Target="http://www.psychologos.ru/articles/view/problemy_podrostkovogo_perioda_dobson" TargetMode="External"/><Relationship Id="rId9" Type="http://schemas.openxmlformats.org/officeDocument/2006/relationships/hyperlink" Target="http://www.psychologos.ru/articles/view/krizis_podrostkovogo_vozras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3984</Words>
  <Characters>22714</Characters>
  <Application>Microsoft Office Word</Application>
  <DocSecurity>0</DocSecurity>
  <Lines>189</Lines>
  <Paragraphs>53</Paragraphs>
  <ScaleCrop>false</ScaleCrop>
  <Company/>
  <LinksUpToDate>false</LinksUpToDate>
  <CharactersWithSpaces>26645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2017-10-29T10:20:00Z</dcterms:created>
  <dcterms:modified xsi:type="dcterms:W3CDTF">2017-10-29T10:25:00Z</dcterms:modified>
</cp:coreProperties>
</file>