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290" w:rsidRDefault="00263290" w:rsidP="0026329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CF4D5C6" wp14:editId="2EF695E9">
            <wp:extent cx="7687310" cy="594042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2BF8" w:rsidRDefault="001A2BF8" w:rsidP="001A2B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817"/>
        <w:gridCol w:w="8222"/>
        <w:gridCol w:w="2693"/>
        <w:gridCol w:w="3260"/>
      </w:tblGrid>
      <w:tr w:rsidR="001A2BF8" w:rsidTr="001A2BF8">
        <w:tc>
          <w:tcPr>
            <w:tcW w:w="817" w:type="dxa"/>
          </w:tcPr>
          <w:p w:rsidR="001A2BF8" w:rsidRDefault="001A2BF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1A2BF8" w:rsidRDefault="001A2BF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2693" w:type="dxa"/>
          </w:tcPr>
          <w:p w:rsidR="001A2BF8" w:rsidRDefault="001A2BF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3260" w:type="dxa"/>
          </w:tcPr>
          <w:p w:rsidR="001A2BF8" w:rsidRDefault="001A2BF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962FCE" w:rsidTr="00387D25">
        <w:tc>
          <w:tcPr>
            <w:tcW w:w="14992" w:type="dxa"/>
            <w:gridSpan w:val="4"/>
          </w:tcPr>
          <w:p w:rsid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Инструктивно-методическая деятельность</w:t>
            </w:r>
          </w:p>
        </w:tc>
      </w:tr>
      <w:tr w:rsidR="001A2BF8" w:rsidTr="001A2BF8">
        <w:tc>
          <w:tcPr>
            <w:tcW w:w="817" w:type="dxa"/>
          </w:tcPr>
          <w:p w:rsidR="001A2BF8" w:rsidRPr="001A2BF8" w:rsidRDefault="001A2BF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1A2BF8" w:rsidRDefault="001A2BF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документации по проведению соревнований по видам спорта, сценариев спортивных праздников, массовых мероприятий.</w:t>
            </w:r>
          </w:p>
        </w:tc>
        <w:tc>
          <w:tcPr>
            <w:tcW w:w="2693" w:type="dxa"/>
          </w:tcPr>
          <w:p w:rsidR="001A2BF8" w:rsidRDefault="001A2BF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1A2BF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1A2BF8" w:rsidTr="001A2BF8">
        <w:tc>
          <w:tcPr>
            <w:tcW w:w="817" w:type="dxa"/>
          </w:tcPr>
          <w:p w:rsidR="001A2BF8" w:rsidRPr="001A2BF8" w:rsidRDefault="001A2BF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1A2BF8" w:rsidRDefault="001A2BF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Статистический учет результатов деятельности учреждения  (форма – 5 ФК, 1-ДОП, 1-ДО)</w:t>
            </w:r>
          </w:p>
        </w:tc>
        <w:tc>
          <w:tcPr>
            <w:tcW w:w="2693" w:type="dxa"/>
          </w:tcPr>
          <w:p w:rsidR="001A2BF8" w:rsidRDefault="001A2BF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Декабрь-январь </w:t>
            </w:r>
          </w:p>
        </w:tc>
        <w:tc>
          <w:tcPr>
            <w:tcW w:w="3260" w:type="dxa"/>
          </w:tcPr>
          <w:p w:rsidR="001A2BF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учебных планов по видам спорта и направлениям деятельности учреждения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3260" w:type="dxa"/>
          </w:tcPr>
          <w:p w:rsidR="00A02018" w:rsidRDefault="00A02018">
            <w:r w:rsidRPr="00C01D22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тренерам-преподавателям по планированию учебно-воспитательного процесса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A02018" w:rsidRDefault="00A02018">
            <w:r w:rsidRPr="00C01D22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Составления расписания занятий и календарного плана спортивных мероприятий по отделениям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A02018" w:rsidRDefault="00A02018">
            <w:r w:rsidRPr="00C01D22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тренерам-преподавателям при проведении учебно-тренировочного процесса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A02018" w:rsidRDefault="00A02018">
            <w:r w:rsidRPr="00C01D22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при разработке общеразвивающих программ по видам спорта «Прыжки на батуте», «Шахматы»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A02018" w:rsidRDefault="00A02018">
            <w:r w:rsidRPr="00C01D22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1A2BF8" w:rsidTr="001A2BF8">
        <w:tc>
          <w:tcPr>
            <w:tcW w:w="817" w:type="dxa"/>
          </w:tcPr>
          <w:p w:rsidR="001A2BF8" w:rsidRPr="001A2BF8" w:rsidRDefault="001A2BF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1A2BF8" w:rsidRDefault="00962FCE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открытых учебно-тренировочных занятий</w:t>
            </w:r>
          </w:p>
        </w:tc>
        <w:tc>
          <w:tcPr>
            <w:tcW w:w="2693" w:type="dxa"/>
          </w:tcPr>
          <w:p w:rsidR="001A2BF8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260" w:type="dxa"/>
          </w:tcPr>
          <w:p w:rsidR="001A2BF8" w:rsidRDefault="00962FCE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Тренеры-преподаватели: 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Букреев Г.В.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Терещенко Л.В., 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Головко З.Б., 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Булах С.М., 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Дьякова С.А., 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Худяков С.В., 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Григорян А.Г.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Default="00962FCE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методического совета</w:t>
            </w:r>
          </w:p>
        </w:tc>
        <w:tc>
          <w:tcPr>
            <w:tcW w:w="2693" w:type="dxa"/>
          </w:tcPr>
          <w:p w:rsid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962FCE" w:rsidRDefault="00A02018" w:rsidP="00A02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DB1BDF">
        <w:tc>
          <w:tcPr>
            <w:tcW w:w="14992" w:type="dxa"/>
            <w:gridSpan w:val="4"/>
          </w:tcPr>
          <w:p w:rsidR="0026167F" w:rsidRDefault="0026167F" w:rsidP="009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FCE" w:rsidRDefault="00962FCE" w:rsidP="009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и руководство учебно-тренировочным процессом</w:t>
            </w:r>
          </w:p>
          <w:p w:rsidR="0026167F" w:rsidRDefault="0026167F" w:rsidP="009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Default="00962FCE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Разработка плана внутришкольного контроля</w:t>
            </w:r>
          </w:p>
          <w:p w:rsidR="003D1F15" w:rsidRDefault="003D1F15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контроля за комплектованием учебных групп, </w:t>
            </w:r>
          </w:p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ведением документации тренерами-преподавателями ДЮСШ, содержанием и результатами учебно-тренировочного и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воспитательного процесса</w:t>
            </w:r>
          </w:p>
          <w:p w:rsidR="003D1F15" w:rsidRPr="00962FCE" w:rsidRDefault="003D1F15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Посещение учебно-тренировочных занятий с последующим</w:t>
            </w:r>
          </w:p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анализом и рекомендациями для тренеров-преподавателей</w:t>
            </w:r>
          </w:p>
        </w:tc>
        <w:tc>
          <w:tcPr>
            <w:tcW w:w="2693" w:type="dxa"/>
          </w:tcPr>
          <w:p w:rsidR="00962FCE" w:rsidRP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внутришкольного контроля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Разработка плана приема контрольных нормативов по ОФП и</w:t>
            </w:r>
          </w:p>
          <w:p w:rsid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СФП</w:t>
            </w:r>
            <w:r w:rsidRPr="00962FCE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3D1F15" w:rsidRPr="00962FCE" w:rsidRDefault="003D1F15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Август, ноябрь, апрель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054E1E">
        <w:tc>
          <w:tcPr>
            <w:tcW w:w="14992" w:type="dxa"/>
            <w:gridSpan w:val="4"/>
          </w:tcPr>
          <w:p w:rsidR="0026167F" w:rsidRDefault="0026167F" w:rsidP="009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FCE" w:rsidRDefault="00962FCE" w:rsidP="009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тренеров-преподавателей</w:t>
            </w:r>
          </w:p>
          <w:p w:rsidR="0026167F" w:rsidRDefault="0026167F" w:rsidP="00962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Составление плана-графика повышения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тренеров-преподавателей</w:t>
            </w:r>
          </w:p>
        </w:tc>
        <w:tc>
          <w:tcPr>
            <w:tcW w:w="2693" w:type="dxa"/>
          </w:tcPr>
          <w:p w:rsidR="00962FCE" w:rsidRDefault="00962FC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Контроль над прохождением педагогическими работниками</w:t>
            </w:r>
          </w:p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курсов повышения квалификации</w:t>
            </w:r>
          </w:p>
        </w:tc>
        <w:tc>
          <w:tcPr>
            <w:tcW w:w="2693" w:type="dxa"/>
          </w:tcPr>
          <w:p w:rsidR="00962FC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Участие тренеров-преподавателей ДЮСШ в семинарах</w:t>
            </w:r>
          </w:p>
        </w:tc>
        <w:tc>
          <w:tcPr>
            <w:tcW w:w="2693" w:type="dxa"/>
          </w:tcPr>
          <w:p w:rsidR="00962FC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Выступления на педагогических советах педагогов, посетивших</w:t>
            </w:r>
          </w:p>
          <w:p w:rsidR="00962FCE" w:rsidRPr="00962FCE" w:rsidRDefault="00962FCE" w:rsidP="0096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2FCE">
              <w:rPr>
                <w:rFonts w:ascii="Times New Roman" w:hAnsi="Times New Roman" w:cs="Times New Roman"/>
                <w:sz w:val="28"/>
                <w:szCs w:val="28"/>
              </w:rPr>
              <w:t>семинары, курсы повышения квалификации</w:t>
            </w:r>
          </w:p>
        </w:tc>
        <w:tc>
          <w:tcPr>
            <w:tcW w:w="2693" w:type="dxa"/>
          </w:tcPr>
          <w:p w:rsidR="00962FC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260" w:type="dxa"/>
          </w:tcPr>
          <w:p w:rsidR="00962FCE" w:rsidRDefault="004B50CB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</w:tr>
      <w:tr w:rsidR="00B97E6E" w:rsidTr="0039496F">
        <w:tc>
          <w:tcPr>
            <w:tcW w:w="14992" w:type="dxa"/>
            <w:gridSpan w:val="4"/>
          </w:tcPr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67F" w:rsidRDefault="00B97E6E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Аттестация тренеров-преподавателей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B97E6E" w:rsidRPr="00B97E6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Уточнение списка аттестуемых педагогических работников в</w:t>
            </w:r>
          </w:p>
          <w:p w:rsidR="00962FCE" w:rsidRPr="00962FC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200D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3200D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</w:tc>
        <w:tc>
          <w:tcPr>
            <w:tcW w:w="2693" w:type="dxa"/>
          </w:tcPr>
          <w:p w:rsidR="00962FC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962FCE" w:rsidTr="001A2BF8">
        <w:tc>
          <w:tcPr>
            <w:tcW w:w="817" w:type="dxa"/>
          </w:tcPr>
          <w:p w:rsidR="00962FCE" w:rsidRPr="001A2BF8" w:rsidRDefault="00962FC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962FCE" w:rsidRPr="00962FC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Оформление папки по аттестации</w:t>
            </w:r>
          </w:p>
        </w:tc>
        <w:tc>
          <w:tcPr>
            <w:tcW w:w="2693" w:type="dxa"/>
          </w:tcPr>
          <w:p w:rsidR="00962FC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графика</w:t>
            </w:r>
          </w:p>
        </w:tc>
        <w:tc>
          <w:tcPr>
            <w:tcW w:w="3260" w:type="dxa"/>
          </w:tcPr>
          <w:p w:rsidR="00962FCE" w:rsidRDefault="00A02018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заполнению заявлений для</w:t>
            </w:r>
          </w:p>
          <w:p w:rsidR="00A02018" w:rsidRPr="00962FC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прохождения аттестации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графика</w:t>
            </w:r>
          </w:p>
        </w:tc>
        <w:tc>
          <w:tcPr>
            <w:tcW w:w="3260" w:type="dxa"/>
          </w:tcPr>
          <w:p w:rsidR="00A02018" w:rsidRDefault="00A02018">
            <w:r w:rsidRPr="00885C1A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Изучение деятельности педагогов, оформление необходимых</w:t>
            </w:r>
          </w:p>
          <w:p w:rsidR="00A02018" w:rsidRPr="00962FC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документов для прохождения аттестации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A02018" w:rsidRDefault="00A02018">
            <w:r w:rsidRPr="00885C1A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B97E6E" w:rsidTr="001A2BF8">
        <w:tc>
          <w:tcPr>
            <w:tcW w:w="817" w:type="dxa"/>
          </w:tcPr>
          <w:p w:rsidR="00B97E6E" w:rsidRPr="001A2BF8" w:rsidRDefault="00B97E6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B97E6E" w:rsidRPr="00B97E6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мероприятий для тренеров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преподавателей школы, предоставление собственного опыта</w:t>
            </w:r>
          </w:p>
          <w:p w:rsidR="00B97E6E" w:rsidRPr="00B97E6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работы аттестуемых</w:t>
            </w:r>
          </w:p>
        </w:tc>
        <w:tc>
          <w:tcPr>
            <w:tcW w:w="2693" w:type="dxa"/>
          </w:tcPr>
          <w:p w:rsidR="00B97E6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графика</w:t>
            </w:r>
          </w:p>
        </w:tc>
        <w:tc>
          <w:tcPr>
            <w:tcW w:w="3260" w:type="dxa"/>
          </w:tcPr>
          <w:p w:rsidR="00B97E6E" w:rsidRDefault="004B50CB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</w:tr>
      <w:tr w:rsidR="00B97E6E" w:rsidTr="001A2BF8">
        <w:tc>
          <w:tcPr>
            <w:tcW w:w="817" w:type="dxa"/>
          </w:tcPr>
          <w:p w:rsidR="00B97E6E" w:rsidRPr="001A2BF8" w:rsidRDefault="00B97E6E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B97E6E" w:rsidRPr="00B97E6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Аналитические отчеты тренеров-преподавателей в рамках</w:t>
            </w:r>
          </w:p>
          <w:p w:rsidR="00B97E6E" w:rsidRPr="00B97E6E" w:rsidRDefault="00B97E6E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аттестации</w:t>
            </w:r>
          </w:p>
        </w:tc>
        <w:tc>
          <w:tcPr>
            <w:tcW w:w="2693" w:type="dxa"/>
          </w:tcPr>
          <w:p w:rsidR="00B97E6E" w:rsidRDefault="00B97E6E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3260" w:type="dxa"/>
          </w:tcPr>
          <w:p w:rsidR="00B97E6E" w:rsidRDefault="004B50CB" w:rsidP="001A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</w:tr>
      <w:tr w:rsidR="00B97E6E" w:rsidTr="003B2744">
        <w:tc>
          <w:tcPr>
            <w:tcW w:w="14992" w:type="dxa"/>
            <w:gridSpan w:val="4"/>
          </w:tcPr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E6E" w:rsidRDefault="00B97E6E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Самообразование тренеров-преподавателей</w:t>
            </w:r>
          </w:p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962FC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Утверждение тем и графика отчета по самообразованию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260" w:type="dxa"/>
          </w:tcPr>
          <w:p w:rsidR="00A02018" w:rsidRDefault="00A02018">
            <w:r w:rsidRPr="00EC6E4C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н</w:t>
            </w: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аписани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методических разработок тренерами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преподавателями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графика</w:t>
            </w:r>
          </w:p>
        </w:tc>
        <w:tc>
          <w:tcPr>
            <w:tcW w:w="3260" w:type="dxa"/>
          </w:tcPr>
          <w:p w:rsidR="00A02018" w:rsidRDefault="00A02018">
            <w:r w:rsidRPr="00EC6E4C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в подборе литературы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A02018" w:rsidRDefault="00A02018">
            <w:r w:rsidRPr="00EC6E4C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B97E6E" w:rsidTr="00A53911">
        <w:tc>
          <w:tcPr>
            <w:tcW w:w="14992" w:type="dxa"/>
            <w:gridSpan w:val="4"/>
          </w:tcPr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E6E" w:rsidRDefault="00B97E6E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A5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5F1">
              <w:rPr>
                <w:rFonts w:ascii="Times New Roman" w:hAnsi="Times New Roman" w:cs="Times New Roman"/>
                <w:sz w:val="28"/>
                <w:szCs w:val="28"/>
              </w:rPr>
              <w:t>«Дополнительное образование детей: ключевые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55F1">
              <w:rPr>
                <w:rFonts w:ascii="Times New Roman" w:hAnsi="Times New Roman" w:cs="Times New Roman"/>
                <w:sz w:val="28"/>
                <w:szCs w:val="28"/>
              </w:rPr>
              <w:t>элементы организации образовательного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55F1">
              <w:rPr>
                <w:rFonts w:ascii="Times New Roman" w:hAnsi="Times New Roman" w:cs="Times New Roman"/>
                <w:sz w:val="28"/>
                <w:szCs w:val="28"/>
              </w:rPr>
              <w:t>процесса»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</w:t>
            </w:r>
          </w:p>
        </w:tc>
        <w:tc>
          <w:tcPr>
            <w:tcW w:w="3260" w:type="dxa"/>
          </w:tcPr>
          <w:p w:rsidR="00A02018" w:rsidRDefault="00A02018">
            <w:r w:rsidRPr="00F65093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A5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0CB">
              <w:rPr>
                <w:rFonts w:ascii="Times New Roman" w:hAnsi="Times New Roman" w:cs="Times New Roman"/>
                <w:sz w:val="28"/>
                <w:szCs w:val="28"/>
              </w:rPr>
              <w:t>«Развитие детской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0CB">
              <w:rPr>
                <w:rFonts w:ascii="Times New Roman" w:hAnsi="Times New Roman" w:cs="Times New Roman"/>
                <w:sz w:val="28"/>
                <w:szCs w:val="28"/>
              </w:rPr>
              <w:t>одаренности как важного компонента современного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0CB">
              <w:rPr>
                <w:rFonts w:ascii="Times New Roman" w:hAnsi="Times New Roman" w:cs="Times New Roman"/>
                <w:sz w:val="28"/>
                <w:szCs w:val="28"/>
              </w:rPr>
              <w:t>ДЮСШ»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 </w:t>
            </w:r>
          </w:p>
        </w:tc>
        <w:tc>
          <w:tcPr>
            <w:tcW w:w="3260" w:type="dxa"/>
          </w:tcPr>
          <w:p w:rsidR="00A02018" w:rsidRDefault="00A02018">
            <w:r w:rsidRPr="00F65093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B97E6E" w:rsidTr="0001675C">
        <w:tc>
          <w:tcPr>
            <w:tcW w:w="14992" w:type="dxa"/>
            <w:gridSpan w:val="4"/>
          </w:tcPr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E6E" w:rsidRDefault="00B97E6E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Информационная работа</w:t>
            </w:r>
          </w:p>
          <w:p w:rsidR="0026167F" w:rsidRDefault="0026167F" w:rsidP="00B97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Обновление банка информации:</w:t>
            </w:r>
          </w:p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- о деятельности ДЮСШ (подготовка разрядников, проведение</w:t>
            </w:r>
          </w:p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спортивных мероприятий)</w:t>
            </w:r>
          </w:p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- уровень физической подготовленности спортсменов ДЮСШ</w:t>
            </w:r>
          </w:p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- результаты участия в соревнованиях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A02018" w:rsidRDefault="00A02018">
            <w:r w:rsidRPr="00C53524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Разработка и накопление базы методических и информационных</w:t>
            </w:r>
          </w:p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материалов для повышения профессионального мастерства, с</w:t>
            </w:r>
          </w:p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учётом потребностей педагогов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A02018" w:rsidRDefault="00A02018">
            <w:r w:rsidRPr="00C53524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  <w:tr w:rsidR="00A02018" w:rsidTr="001A2BF8">
        <w:tc>
          <w:tcPr>
            <w:tcW w:w="817" w:type="dxa"/>
          </w:tcPr>
          <w:p w:rsidR="00A02018" w:rsidRPr="001A2BF8" w:rsidRDefault="00A02018" w:rsidP="001A2BF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2018" w:rsidRPr="00B97E6E" w:rsidRDefault="00A02018" w:rsidP="00B97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6E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для обновления сайта ДЮСШ</w:t>
            </w:r>
          </w:p>
        </w:tc>
        <w:tc>
          <w:tcPr>
            <w:tcW w:w="2693" w:type="dxa"/>
          </w:tcPr>
          <w:p w:rsidR="00A02018" w:rsidRDefault="00A02018" w:rsidP="001A2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260" w:type="dxa"/>
          </w:tcPr>
          <w:p w:rsidR="00A02018" w:rsidRDefault="00A02018">
            <w:r w:rsidRPr="00C53524">
              <w:rPr>
                <w:rFonts w:ascii="Times New Roman" w:hAnsi="Times New Roman" w:cs="Times New Roman"/>
                <w:sz w:val="28"/>
                <w:szCs w:val="28"/>
              </w:rPr>
              <w:t>Буряница Л.В.</w:t>
            </w:r>
          </w:p>
        </w:tc>
      </w:tr>
    </w:tbl>
    <w:p w:rsidR="001A2BF8" w:rsidRPr="001A2BF8" w:rsidRDefault="001A2BF8" w:rsidP="001A2B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A2BF8" w:rsidRPr="001A2BF8" w:rsidSect="00390226">
      <w:headerReference w:type="default" r:id="rId8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D0B" w:rsidRDefault="008C4D0B" w:rsidP="00390226">
      <w:pPr>
        <w:spacing w:after="0" w:line="240" w:lineRule="auto"/>
      </w:pPr>
      <w:r>
        <w:separator/>
      </w:r>
    </w:p>
  </w:endnote>
  <w:endnote w:type="continuationSeparator" w:id="0">
    <w:p w:rsidR="008C4D0B" w:rsidRDefault="008C4D0B" w:rsidP="00390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D0B" w:rsidRDefault="008C4D0B" w:rsidP="00390226">
      <w:pPr>
        <w:spacing w:after="0" w:line="240" w:lineRule="auto"/>
      </w:pPr>
      <w:r>
        <w:separator/>
      </w:r>
    </w:p>
  </w:footnote>
  <w:footnote w:type="continuationSeparator" w:id="0">
    <w:p w:rsidR="008C4D0B" w:rsidRDefault="008C4D0B" w:rsidP="00390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9210289"/>
      <w:docPartObj>
        <w:docPartGallery w:val="Page Numbers (Top of Page)"/>
        <w:docPartUnique/>
      </w:docPartObj>
    </w:sdtPr>
    <w:sdtEndPr/>
    <w:sdtContent>
      <w:p w:rsidR="00390226" w:rsidRDefault="003902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290">
          <w:rPr>
            <w:noProof/>
          </w:rPr>
          <w:t>2</w:t>
        </w:r>
        <w:r>
          <w:fldChar w:fldCharType="end"/>
        </w:r>
      </w:p>
    </w:sdtContent>
  </w:sdt>
  <w:p w:rsidR="00390226" w:rsidRDefault="003902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A7453"/>
    <w:multiLevelType w:val="hybridMultilevel"/>
    <w:tmpl w:val="EFBCA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9F"/>
    <w:rsid w:val="001A2BF8"/>
    <w:rsid w:val="0026167F"/>
    <w:rsid w:val="00263290"/>
    <w:rsid w:val="003160CC"/>
    <w:rsid w:val="003200D4"/>
    <w:rsid w:val="00390226"/>
    <w:rsid w:val="003D1F15"/>
    <w:rsid w:val="004B50CB"/>
    <w:rsid w:val="004F7511"/>
    <w:rsid w:val="00731618"/>
    <w:rsid w:val="008B0D9F"/>
    <w:rsid w:val="008C4D0B"/>
    <w:rsid w:val="008C5876"/>
    <w:rsid w:val="00962FCE"/>
    <w:rsid w:val="00A02018"/>
    <w:rsid w:val="00A56A74"/>
    <w:rsid w:val="00B97E6E"/>
    <w:rsid w:val="00BA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9EB94-E521-4724-BEFF-2A99DAEC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2BF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90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226"/>
  </w:style>
  <w:style w:type="paragraph" w:styleId="a7">
    <w:name w:val="footer"/>
    <w:basedOn w:val="a"/>
    <w:link w:val="a8"/>
    <w:uiPriority w:val="99"/>
    <w:unhideWhenUsed/>
    <w:rsid w:val="00390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226"/>
  </w:style>
  <w:style w:type="paragraph" w:styleId="a9">
    <w:name w:val="Balloon Text"/>
    <w:basedOn w:val="a"/>
    <w:link w:val="aa"/>
    <w:uiPriority w:val="99"/>
    <w:semiHidden/>
    <w:unhideWhenUsed/>
    <w:rsid w:val="008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5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Sport</cp:lastModifiedBy>
  <cp:revision>8</cp:revision>
  <cp:lastPrinted>2021-08-04T07:59:00Z</cp:lastPrinted>
  <dcterms:created xsi:type="dcterms:W3CDTF">2020-09-09T06:28:00Z</dcterms:created>
  <dcterms:modified xsi:type="dcterms:W3CDTF">2022-10-10T13:35:00Z</dcterms:modified>
</cp:coreProperties>
</file>