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5296"/>
            <wp:effectExtent l="0" t="0" r="3175" b="7620"/>
            <wp:docPr id="1" name="Рисунок 1" descr="C:\Users\Марина\Desktop\2025-05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5-05-1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32D1" w:rsidRDefault="007D32D1" w:rsidP="00E73EC8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A72C1" w:rsidRPr="00E73EC8" w:rsidRDefault="00E73EC8" w:rsidP="00E73EC8">
      <w:pPr>
        <w:pStyle w:val="a3"/>
        <w:numPr>
          <w:ilvl w:val="0"/>
          <w:numId w:val="1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E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3EC8" w:rsidRDefault="00E73EC8" w:rsidP="00E73EC8">
      <w:pPr>
        <w:pStyle w:val="a3"/>
        <w:numPr>
          <w:ilvl w:val="1"/>
          <w:numId w:val="1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Конституцией Российской Федерации, </w:t>
      </w:r>
      <w:r w:rsidR="004D5A56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№ 124 – ФЗ «Об основных гарантиях прав ребенка в Российской Федерации», Уставом школы.</w:t>
      </w:r>
    </w:p>
    <w:p w:rsidR="004D5A56" w:rsidRDefault="004D5A56" w:rsidP="00E73EC8">
      <w:pPr>
        <w:pStyle w:val="a3"/>
        <w:numPr>
          <w:ilvl w:val="1"/>
          <w:numId w:val="1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устанавливают нормы поведения детей в здании и на территории пришкольного летнего оздоровительного лагеря, а также во время любых мероприятий, предусмотренных планом работы лагеря.</w:t>
      </w:r>
    </w:p>
    <w:p w:rsidR="004D5A56" w:rsidRPr="004D5A56" w:rsidRDefault="004D5A56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>В целях повышения качества и безопасности отдыха и оздоровления детей организация отдыха детей и их оздоровле</w:t>
      </w:r>
      <w:r>
        <w:rPr>
          <w:rFonts w:ascii="Times New Roman" w:hAnsi="Times New Roman" w:cs="Times New Roman"/>
          <w:sz w:val="28"/>
          <w:szCs w:val="28"/>
        </w:rPr>
        <w:t>ния обязана:</w:t>
      </w:r>
    </w:p>
    <w:p w:rsidR="004D5A56" w:rsidRPr="004D5A56" w:rsidRDefault="004D5A56" w:rsidP="000525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</w:t>
      </w:r>
    </w:p>
    <w:p w:rsidR="004D5A56" w:rsidRPr="004D5A56" w:rsidRDefault="004D5A56" w:rsidP="000525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 </w:t>
      </w:r>
    </w:p>
    <w:p w:rsidR="004D5A56" w:rsidRDefault="004D5A56" w:rsidP="0005250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>исполнять иные обязанности, установленные законодательством Российской Федерации.</w:t>
      </w:r>
    </w:p>
    <w:p w:rsidR="0005250E" w:rsidRDefault="0005250E" w:rsidP="000525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250E" w:rsidRDefault="0005250E" w:rsidP="0005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0E">
        <w:rPr>
          <w:rFonts w:ascii="Times New Roman" w:hAnsi="Times New Roman" w:cs="Times New Roman"/>
          <w:b/>
          <w:sz w:val="28"/>
          <w:szCs w:val="28"/>
        </w:rPr>
        <w:t>Осн</w:t>
      </w:r>
      <w:r>
        <w:rPr>
          <w:rFonts w:ascii="Times New Roman" w:hAnsi="Times New Roman" w:cs="Times New Roman"/>
          <w:b/>
          <w:sz w:val="28"/>
          <w:szCs w:val="28"/>
        </w:rPr>
        <w:t>овные права и обязанности детей</w:t>
      </w:r>
    </w:p>
    <w:p w:rsidR="0005250E" w:rsidRDefault="0005250E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имеют право: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безопасные условия пребывания;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отдых;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творческих, познавательных интересов в образовательном пространстве лагеря;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процедуры;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достоверную информацию о деятельности лагеря;</w:t>
      </w:r>
    </w:p>
    <w:p w:rsidR="0005250E" w:rsidRDefault="0005250E" w:rsidP="0005250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защиту своих прав. </w:t>
      </w:r>
    </w:p>
    <w:p w:rsidR="0005250E" w:rsidRDefault="0005250E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обязаны: </w:t>
      </w:r>
    </w:p>
    <w:p w:rsidR="0005250E" w:rsidRDefault="0005250E" w:rsidP="0005250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дисциплину, режим работы лагеря, правила пожарной безопасности, личной гигиены;</w:t>
      </w:r>
    </w:p>
    <w:p w:rsidR="0005250E" w:rsidRDefault="0005250E" w:rsidP="0005250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лагеря;</w:t>
      </w:r>
    </w:p>
    <w:p w:rsidR="0005250E" w:rsidRDefault="0005250E" w:rsidP="0005250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 своем отряде в течении времени пребывания в лагере;</w:t>
      </w:r>
    </w:p>
    <w:p w:rsidR="0005250E" w:rsidRDefault="0005250E" w:rsidP="0005250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05250E" w:rsidRPr="0005250E" w:rsidRDefault="0005250E" w:rsidP="0005250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50E" w:rsidRDefault="0005250E" w:rsidP="000525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0E">
        <w:rPr>
          <w:rFonts w:ascii="Times New Roman" w:hAnsi="Times New Roman" w:cs="Times New Roman"/>
          <w:b/>
          <w:sz w:val="28"/>
          <w:szCs w:val="28"/>
        </w:rPr>
        <w:t>Общие правила поведения детей</w:t>
      </w:r>
    </w:p>
    <w:p w:rsidR="0005250E" w:rsidRDefault="0005250E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приходят в лагерь не позднее 8:30. </w:t>
      </w:r>
      <w:r w:rsidR="00C014AB">
        <w:rPr>
          <w:rFonts w:ascii="Times New Roman" w:hAnsi="Times New Roman" w:cs="Times New Roman"/>
          <w:sz w:val="28"/>
          <w:szCs w:val="28"/>
        </w:rPr>
        <w:t>Одежда детей должна соответствовать погоде (в жаркие дни обязательно наличие головного убора), при себе иметь сменную обувь. В период дождливых, холодных дней дети оставляют верхнюю одежду в гардеробе.</w:t>
      </w:r>
    </w:p>
    <w:p w:rsidR="00C014AB" w:rsidRDefault="00C014AB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Сотовые телефоны не следует оставлять без присмотра. Администрация не несет ответственности в случае потери телефона.</w:t>
      </w:r>
    </w:p>
    <w:p w:rsidR="00C014AB" w:rsidRDefault="00C014AB" w:rsidP="0005250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настоящие Правила, общепринятые правила и нормы поведения в обществе;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старшим, заботиться о младших;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сотрудников лагеря;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и бережно относиться к имуществу лагеря, личным вещам обучающихся;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посягать на честь и достоинство личности других обучающихся;</w:t>
      </w:r>
    </w:p>
    <w:p w:rsidR="00C014AB" w:rsidRDefault="00C014AB" w:rsidP="00C014A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чистоту и порядок в отрядных комнатах, на территории лагеря.</w:t>
      </w:r>
    </w:p>
    <w:p w:rsidR="00C014AB" w:rsidRDefault="00C014AB" w:rsidP="00C014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запрещается:</w:t>
      </w:r>
    </w:p>
    <w:p w:rsidR="00C014AB" w:rsidRDefault="00C014AB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покидать территорию лагеря без разрешения воспитателя. Воспитатель отпускает детей домой самостоятельно только после предъявления письменного заявления от родителей. В остальных случаях – ребенок уходит домой из лагеря в сопровождении одного из родителей;</w:t>
      </w:r>
    </w:p>
    <w:p w:rsidR="00C014AB" w:rsidRDefault="00C014AB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в лагерь и на его территорию посторонних лиц;</w:t>
      </w:r>
    </w:p>
    <w:p w:rsidR="00C014AB" w:rsidRDefault="00C014AB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приносить, передавать, использовать в школе</w:t>
      </w:r>
      <w:r w:rsidR="003142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ее территории</w:t>
      </w:r>
      <w:r w:rsidR="003142F3">
        <w:rPr>
          <w:rFonts w:ascii="Times New Roman" w:hAnsi="Times New Roman" w:cs="Times New Roman"/>
          <w:sz w:val="28"/>
          <w:szCs w:val="28"/>
        </w:rPr>
        <w:t>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3142F3" w:rsidRDefault="003142F3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по коридорам, лестницам, рекреациям, вблизи оконных проемов и других местах, не приспособленных для игр;</w:t>
      </w:r>
    </w:p>
    <w:p w:rsidR="003142F3" w:rsidRDefault="003142F3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садиться, становиться на подоконники;</w:t>
      </w:r>
    </w:p>
    <w:p w:rsidR="003142F3" w:rsidRDefault="003142F3" w:rsidP="00C014A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толкаться, устраивать потасовки, создавать опасные ситуации для жизни и здоровья.</w:t>
      </w:r>
    </w:p>
    <w:p w:rsidR="005B228D" w:rsidRDefault="005B228D" w:rsidP="005B22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228D" w:rsidRPr="005B228D" w:rsidRDefault="005B228D" w:rsidP="005B22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28D">
        <w:rPr>
          <w:rFonts w:ascii="Times New Roman" w:hAnsi="Times New Roman" w:cs="Times New Roman"/>
          <w:b/>
          <w:sz w:val="28"/>
          <w:szCs w:val="28"/>
        </w:rPr>
        <w:t>Поведение обучающихся на спортивно-оздоровительных мероприятиях</w:t>
      </w:r>
    </w:p>
    <w:p w:rsidR="005B228D" w:rsidRDefault="005B228D" w:rsidP="005B22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 </w:t>
      </w:r>
    </w:p>
    <w:p w:rsidR="005B228D" w:rsidRDefault="005B228D" w:rsidP="005B22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5B228D" w:rsidRDefault="005B228D" w:rsidP="005B22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228D" w:rsidRPr="005B228D" w:rsidRDefault="005B228D" w:rsidP="005B22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28D">
        <w:rPr>
          <w:rFonts w:ascii="Times New Roman" w:hAnsi="Times New Roman" w:cs="Times New Roman"/>
          <w:b/>
          <w:sz w:val="28"/>
          <w:szCs w:val="28"/>
        </w:rPr>
        <w:t>Поведение обучающихся на кружковых занятиях</w:t>
      </w:r>
    </w:p>
    <w:p w:rsidR="005B228D" w:rsidRDefault="005B228D" w:rsidP="005B22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поведения и технику безопасности при работе с ножницами, клеем, иголками и др. оборудованием.</w:t>
      </w:r>
    </w:p>
    <w:p w:rsidR="005B228D" w:rsidRDefault="005B228D" w:rsidP="005B22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 при работе с красками, пластилином, клеем и т.д.</w:t>
      </w:r>
    </w:p>
    <w:p w:rsidR="005B228D" w:rsidRDefault="005B228D" w:rsidP="005B22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плохого самочувствия, обнаружения неисправности оборудования незамедлительно обратиться к педагогу </w:t>
      </w:r>
      <w:r w:rsidR="00892B9F">
        <w:rPr>
          <w:rFonts w:ascii="Times New Roman" w:hAnsi="Times New Roman" w:cs="Times New Roman"/>
          <w:sz w:val="28"/>
          <w:szCs w:val="28"/>
        </w:rPr>
        <w:t>дополнительного образования или воспитателю.</w:t>
      </w:r>
    </w:p>
    <w:p w:rsidR="00892B9F" w:rsidRDefault="00892B9F" w:rsidP="00892B9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B9F" w:rsidRDefault="00892B9F" w:rsidP="00892B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B9F">
        <w:rPr>
          <w:rFonts w:ascii="Times New Roman" w:hAnsi="Times New Roman" w:cs="Times New Roman"/>
          <w:b/>
          <w:sz w:val="28"/>
          <w:szCs w:val="28"/>
        </w:rPr>
        <w:t xml:space="preserve">Поведение обучающихся при посещении столовой </w:t>
      </w:r>
    </w:p>
    <w:p w:rsidR="00892B9F" w:rsidRDefault="004C013A" w:rsidP="00892B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4C013A" w:rsidRDefault="004C013A" w:rsidP="00892B9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 поведения в обществе.</w:t>
      </w:r>
    </w:p>
    <w:p w:rsidR="004C013A" w:rsidRDefault="004C013A" w:rsidP="004C01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013A" w:rsidRPr="004C013A" w:rsidRDefault="004C013A" w:rsidP="004C01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3A">
        <w:rPr>
          <w:rFonts w:ascii="Times New Roman" w:hAnsi="Times New Roman" w:cs="Times New Roman"/>
          <w:b/>
          <w:sz w:val="28"/>
          <w:szCs w:val="28"/>
        </w:rPr>
        <w:t xml:space="preserve">Поведение на экскурсиях, пеших прогулках </w:t>
      </w:r>
    </w:p>
    <w:p w:rsidR="004C013A" w:rsidRDefault="004C013A" w:rsidP="004C013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экскурсий, участии в пеших прогулках строго следовать инструкциям воспитателей, педагогов дополнительного образования.</w:t>
      </w:r>
    </w:p>
    <w:p w:rsidR="004C013A" w:rsidRDefault="004C013A" w:rsidP="004C013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</w:t>
      </w:r>
      <w:r w:rsidR="00233BA6">
        <w:rPr>
          <w:rFonts w:ascii="Times New Roman" w:hAnsi="Times New Roman" w:cs="Times New Roman"/>
          <w:sz w:val="28"/>
          <w:szCs w:val="28"/>
        </w:rPr>
        <w:t>воспитанников на экскурсиях, пеших прогулках регламентируется инструкциями по охране труда и технике безопасности.</w:t>
      </w:r>
    </w:p>
    <w:p w:rsidR="00233BA6" w:rsidRDefault="00233BA6" w:rsidP="004C013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несчастных случаев: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 экскурсиях, пеших прогулках находятся рядом с воспитателями, педагогами дополнительного образования;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 правила дорожного движения;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трогают подозрительные предметы, сообщают о них воспитателям, педагогам;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водно-питьевой режим в жаркую погоду;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233BA6" w:rsidRDefault="00233BA6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лесной зоны не употреблять в пищу растения</w:t>
      </w:r>
      <w:r w:rsidR="00397705">
        <w:rPr>
          <w:rFonts w:ascii="Times New Roman" w:hAnsi="Times New Roman" w:cs="Times New Roman"/>
          <w:sz w:val="28"/>
          <w:szCs w:val="28"/>
        </w:rPr>
        <w:t>, грибы;</w:t>
      </w:r>
    </w:p>
    <w:p w:rsidR="00397705" w:rsidRDefault="00397705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запрещается несанкционированное купание;</w:t>
      </w:r>
    </w:p>
    <w:p w:rsidR="00397705" w:rsidRDefault="00397705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397705" w:rsidRDefault="00397705" w:rsidP="00233BA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приносить с собой колюще-режущих предметов, способных причинить вред здоровью.</w:t>
      </w:r>
    </w:p>
    <w:p w:rsidR="00397705" w:rsidRDefault="00397705" w:rsidP="003977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7705" w:rsidRDefault="00397705" w:rsidP="00397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05">
        <w:rPr>
          <w:rFonts w:ascii="Times New Roman" w:hAnsi="Times New Roman" w:cs="Times New Roman"/>
          <w:b/>
          <w:sz w:val="28"/>
          <w:szCs w:val="28"/>
        </w:rPr>
        <w:t xml:space="preserve">Поведение при чрезвычайных ситуациях </w:t>
      </w:r>
    </w:p>
    <w:p w:rsidR="00397705" w:rsidRDefault="00397705" w:rsidP="003977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397705" w:rsidRDefault="00397705" w:rsidP="003977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обучающийся незамедлительно должен об этом сообщить воспитателю (педагогу, сотруднику лагеря), медицинскому работнику.</w:t>
      </w:r>
    </w:p>
    <w:p w:rsidR="00397705" w:rsidRDefault="00397705" w:rsidP="003977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7705" w:rsidRPr="00397705" w:rsidRDefault="00397705" w:rsidP="003977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705">
        <w:rPr>
          <w:rFonts w:ascii="Times New Roman" w:hAnsi="Times New Roman" w:cs="Times New Roman"/>
          <w:b/>
          <w:sz w:val="28"/>
          <w:szCs w:val="28"/>
        </w:rPr>
        <w:t>Поведение при посещении медицинского кабинета</w:t>
      </w:r>
    </w:p>
    <w:p w:rsidR="00397705" w:rsidRDefault="00397705" w:rsidP="003977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общепринятые правила и нормы поведения </w:t>
      </w:r>
      <w:r w:rsidR="00450704">
        <w:rPr>
          <w:rFonts w:ascii="Times New Roman" w:hAnsi="Times New Roman" w:cs="Times New Roman"/>
          <w:sz w:val="28"/>
          <w:szCs w:val="28"/>
        </w:rPr>
        <w:t>в обществе.</w:t>
      </w:r>
    </w:p>
    <w:p w:rsidR="00450704" w:rsidRDefault="00450704" w:rsidP="003977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медицинскому персоналу, не противиться медицинскому осмотру.</w:t>
      </w:r>
    </w:p>
    <w:p w:rsidR="00450704" w:rsidRDefault="00450704" w:rsidP="003977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и бережно относиться к имуществу медицинского кабинета.</w:t>
      </w:r>
    </w:p>
    <w:p w:rsidR="00450704" w:rsidRDefault="00450704" w:rsidP="004507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Pr="00450704" w:rsidRDefault="00450704" w:rsidP="004507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704">
        <w:rPr>
          <w:rFonts w:ascii="Times New Roman" w:hAnsi="Times New Roman" w:cs="Times New Roman"/>
          <w:b/>
          <w:sz w:val="28"/>
          <w:szCs w:val="28"/>
        </w:rPr>
        <w:t>Права и обязанности родителей</w:t>
      </w:r>
    </w:p>
    <w:p w:rsidR="00450704" w:rsidRDefault="00450704" w:rsidP="004507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право:</w:t>
      </w:r>
    </w:p>
    <w:p w:rsidR="00450704" w:rsidRDefault="00450704" w:rsidP="004507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достоверную информацию о деятельности лагеря;</w:t>
      </w:r>
    </w:p>
    <w:p w:rsidR="00450704" w:rsidRDefault="00450704" w:rsidP="004507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:rsidR="00450704" w:rsidRDefault="00E15D7D" w:rsidP="0045070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в организации работы лагеря.</w:t>
      </w:r>
    </w:p>
    <w:p w:rsidR="00E15D7D" w:rsidRDefault="00E15D7D" w:rsidP="00E15D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родителей:</w:t>
      </w:r>
    </w:p>
    <w:p w:rsidR="00E15D7D" w:rsidRDefault="00E15D7D" w:rsidP="00E15D7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своевременным приходом детей в лагерь;</w:t>
      </w:r>
    </w:p>
    <w:p w:rsidR="00E15D7D" w:rsidRDefault="00E15D7D" w:rsidP="00E15D7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ребенка головным убором, одеждой, обувью по погоде, носовым платком;</w:t>
      </w:r>
    </w:p>
    <w:p w:rsidR="00E15D7D" w:rsidRDefault="00E15D7D" w:rsidP="00E15D7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:rsidR="00E15D7D" w:rsidRDefault="00E15D7D" w:rsidP="00E15D7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E15D7D" w:rsidRPr="00397705" w:rsidRDefault="00E15D7D" w:rsidP="00E15D7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 общественных местах.</w:t>
      </w:r>
    </w:p>
    <w:sectPr w:rsidR="00E15D7D" w:rsidRPr="0039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BD"/>
    <w:multiLevelType w:val="hybridMultilevel"/>
    <w:tmpl w:val="E24E77F2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011D1A"/>
    <w:multiLevelType w:val="hybridMultilevel"/>
    <w:tmpl w:val="6B9262A4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32C9F"/>
    <w:multiLevelType w:val="hybridMultilevel"/>
    <w:tmpl w:val="057CA0F2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D3393"/>
    <w:multiLevelType w:val="hybridMultilevel"/>
    <w:tmpl w:val="262A611A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F62803"/>
    <w:multiLevelType w:val="hybridMultilevel"/>
    <w:tmpl w:val="CFDA7B2C"/>
    <w:lvl w:ilvl="0" w:tplc="DA9069B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342B2516"/>
    <w:multiLevelType w:val="hybridMultilevel"/>
    <w:tmpl w:val="E4BEE4CA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0021C1"/>
    <w:multiLevelType w:val="hybridMultilevel"/>
    <w:tmpl w:val="4348A9E0"/>
    <w:lvl w:ilvl="0" w:tplc="DA9069B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47A2489"/>
    <w:multiLevelType w:val="hybridMultilevel"/>
    <w:tmpl w:val="BF9C50C8"/>
    <w:lvl w:ilvl="0" w:tplc="DA906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D720AA"/>
    <w:multiLevelType w:val="multilevel"/>
    <w:tmpl w:val="DB748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8972611"/>
    <w:multiLevelType w:val="hybridMultilevel"/>
    <w:tmpl w:val="2E60629A"/>
    <w:lvl w:ilvl="0" w:tplc="DA9069B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09B46F6"/>
    <w:multiLevelType w:val="hybridMultilevel"/>
    <w:tmpl w:val="23FA79FA"/>
    <w:lvl w:ilvl="0" w:tplc="DA9069BE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EA"/>
    <w:rsid w:val="0005250E"/>
    <w:rsid w:val="00146BD9"/>
    <w:rsid w:val="00233BA6"/>
    <w:rsid w:val="003142F3"/>
    <w:rsid w:val="00397705"/>
    <w:rsid w:val="00450704"/>
    <w:rsid w:val="004C013A"/>
    <w:rsid w:val="004D5A56"/>
    <w:rsid w:val="005B228D"/>
    <w:rsid w:val="006E5922"/>
    <w:rsid w:val="006F02EA"/>
    <w:rsid w:val="007D32D1"/>
    <w:rsid w:val="00892B9F"/>
    <w:rsid w:val="00A274CC"/>
    <w:rsid w:val="00A566A1"/>
    <w:rsid w:val="00C014AB"/>
    <w:rsid w:val="00DA72C1"/>
    <w:rsid w:val="00E15D7D"/>
    <w:rsid w:val="00E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Марина</cp:lastModifiedBy>
  <cp:revision>10</cp:revision>
  <dcterms:created xsi:type="dcterms:W3CDTF">2023-05-18T13:28:00Z</dcterms:created>
  <dcterms:modified xsi:type="dcterms:W3CDTF">2025-05-12T09:02:00Z</dcterms:modified>
</cp:coreProperties>
</file>