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C" w:rsidRDefault="00033D92" w:rsidP="0034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Марина\Desktop\2025-08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25-08-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92" w:rsidRDefault="00033D92" w:rsidP="0034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92" w:rsidRDefault="00033D92" w:rsidP="0034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92" w:rsidRDefault="00033D92" w:rsidP="0034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92" w:rsidRDefault="00033D92" w:rsidP="0034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92" w:rsidRDefault="00033D92" w:rsidP="0034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92" w:rsidRDefault="00033D92" w:rsidP="0034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92" w:rsidRDefault="00033D92" w:rsidP="0034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31C" w:rsidRDefault="00A3031C" w:rsidP="00A3031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Приложение1</w:t>
      </w:r>
    </w:p>
    <w:p w:rsidR="00A3031C" w:rsidRDefault="002001AF" w:rsidP="00A3031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27 июня 2025 г. № 27</w:t>
      </w:r>
      <w:r w:rsidR="00A3031C">
        <w:rPr>
          <w:rFonts w:ascii="Times New Roman" w:hAnsi="Times New Roman" w:cs="Times New Roman"/>
          <w:sz w:val="28"/>
          <w:szCs w:val="28"/>
        </w:rPr>
        <w:t>-</w:t>
      </w:r>
      <w:r w:rsidR="007E5C89">
        <w:rPr>
          <w:rFonts w:ascii="Times New Roman" w:hAnsi="Times New Roman" w:cs="Times New Roman"/>
          <w:sz w:val="28"/>
          <w:szCs w:val="28"/>
        </w:rPr>
        <w:t>у/д</w:t>
      </w:r>
    </w:p>
    <w:p w:rsidR="00A3031C" w:rsidRDefault="00A3031C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31C" w:rsidRDefault="00A3031C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31C" w:rsidRPr="00A3031C" w:rsidRDefault="007E5C89" w:rsidP="00155D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приёмной комиссии на 2024-2025</w:t>
      </w:r>
      <w:r w:rsidR="00A3031C" w:rsidRPr="00A3031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55DB1" w:rsidRDefault="00155DB1" w:rsidP="0015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1C" w:rsidRDefault="00155DB1" w:rsidP="00155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 -</w:t>
      </w:r>
      <w:r w:rsidRPr="0015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Букреев Глеб Вячеславович, директора.</w:t>
      </w:r>
    </w:p>
    <w:p w:rsidR="00A3031C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Викторовна,</w:t>
      </w:r>
      <w:r w:rsidRPr="0015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УВР.</w:t>
      </w: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приёмной коми</w:t>
      </w:r>
      <w:r w:rsidR="007E5C89">
        <w:rPr>
          <w:rFonts w:ascii="Times New Roman" w:hAnsi="Times New Roman" w:cs="Times New Roman"/>
          <w:sz w:val="28"/>
          <w:szCs w:val="28"/>
        </w:rPr>
        <w:t>сс</w:t>
      </w:r>
      <w:r w:rsidR="002001AF">
        <w:rPr>
          <w:rFonts w:ascii="Times New Roman" w:hAnsi="Times New Roman" w:cs="Times New Roman"/>
          <w:sz w:val="28"/>
          <w:szCs w:val="28"/>
        </w:rPr>
        <w:t xml:space="preserve">ии – </w:t>
      </w:r>
      <w:proofErr w:type="spellStart"/>
      <w:r w:rsidR="002001AF">
        <w:rPr>
          <w:rFonts w:ascii="Times New Roman" w:hAnsi="Times New Roman" w:cs="Times New Roman"/>
          <w:sz w:val="28"/>
          <w:szCs w:val="28"/>
        </w:rPr>
        <w:t>Семкина</w:t>
      </w:r>
      <w:proofErr w:type="spellEnd"/>
      <w:r w:rsidR="002001AF"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ED5EB3">
        <w:rPr>
          <w:rFonts w:ascii="Times New Roman" w:hAnsi="Times New Roman" w:cs="Times New Roman"/>
          <w:sz w:val="28"/>
          <w:szCs w:val="28"/>
        </w:rPr>
        <w:t>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31C" w:rsidRDefault="00A3031C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31C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приёмной комиссии:</w:t>
      </w:r>
    </w:p>
    <w:p w:rsidR="00155DB1" w:rsidRDefault="006369C5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Михайлови</w:t>
      </w:r>
      <w:r w:rsidR="00D67F3E">
        <w:rPr>
          <w:rFonts w:ascii="Times New Roman" w:hAnsi="Times New Roman" w:cs="Times New Roman"/>
          <w:sz w:val="28"/>
          <w:szCs w:val="28"/>
        </w:rPr>
        <w:t>ч -</w:t>
      </w:r>
      <w:r w:rsidR="00155DB1">
        <w:rPr>
          <w:rFonts w:ascii="Times New Roman" w:hAnsi="Times New Roman" w:cs="Times New Roman"/>
          <w:sz w:val="28"/>
          <w:szCs w:val="28"/>
        </w:rPr>
        <w:t xml:space="preserve"> тренер – преподаватель;</w:t>
      </w:r>
    </w:p>
    <w:p w:rsidR="00155DB1" w:rsidRDefault="006369C5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 Сергей Викторович</w:t>
      </w:r>
      <w:r w:rsidR="00155DB1">
        <w:rPr>
          <w:rFonts w:ascii="Times New Roman" w:hAnsi="Times New Roman" w:cs="Times New Roman"/>
          <w:sz w:val="28"/>
          <w:szCs w:val="28"/>
        </w:rPr>
        <w:t xml:space="preserve"> - тренер – преподаватель.</w:t>
      </w:r>
    </w:p>
    <w:p w:rsidR="00A3031C" w:rsidRDefault="00A3031C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31C" w:rsidRDefault="00A3031C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31C" w:rsidRDefault="00A3031C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31C" w:rsidRDefault="00A3031C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31C" w:rsidRDefault="00A3031C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31C" w:rsidRDefault="00A3031C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155D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155DB1" w:rsidRDefault="00ED5EB3" w:rsidP="00155DB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27 июня 2025 г. № 27</w:t>
      </w:r>
      <w:r w:rsidR="00155DB1">
        <w:rPr>
          <w:rFonts w:ascii="Times New Roman" w:hAnsi="Times New Roman" w:cs="Times New Roman"/>
          <w:sz w:val="28"/>
          <w:szCs w:val="28"/>
        </w:rPr>
        <w:t>-</w:t>
      </w:r>
      <w:r w:rsidR="007E5C89">
        <w:rPr>
          <w:rFonts w:ascii="Times New Roman" w:hAnsi="Times New Roman" w:cs="Times New Roman"/>
          <w:sz w:val="28"/>
          <w:szCs w:val="28"/>
        </w:rPr>
        <w:t>у/д</w:t>
      </w:r>
    </w:p>
    <w:p w:rsidR="00155DB1" w:rsidRDefault="00155DB1" w:rsidP="00155D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DB1" w:rsidRPr="00A3031C" w:rsidRDefault="00155DB1" w:rsidP="00155D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31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 </w:t>
      </w:r>
      <w:r w:rsidRPr="00A303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апелляционной комиссии</w:t>
      </w:r>
      <w:r w:rsidR="007E5C8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D5EB3">
        <w:rPr>
          <w:rFonts w:ascii="Times New Roman" w:hAnsi="Times New Roman" w:cs="Times New Roman"/>
          <w:b/>
          <w:sz w:val="28"/>
          <w:szCs w:val="28"/>
        </w:rPr>
        <w:t>5</w:t>
      </w:r>
      <w:r w:rsidR="007E5C89">
        <w:rPr>
          <w:rFonts w:ascii="Times New Roman" w:hAnsi="Times New Roman" w:cs="Times New Roman"/>
          <w:b/>
          <w:sz w:val="28"/>
          <w:szCs w:val="28"/>
        </w:rPr>
        <w:t>-202</w:t>
      </w:r>
      <w:r w:rsidR="00ED5EB3">
        <w:rPr>
          <w:rFonts w:ascii="Times New Roman" w:hAnsi="Times New Roman" w:cs="Times New Roman"/>
          <w:b/>
          <w:sz w:val="28"/>
          <w:szCs w:val="28"/>
        </w:rPr>
        <w:t>6</w:t>
      </w:r>
      <w:r w:rsidRPr="00A3031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9C5" w:rsidRDefault="006369C5" w:rsidP="00636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 -</w:t>
      </w:r>
      <w:r w:rsidRPr="0015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Григорян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Гамлетович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тренер – преподаватель.</w:t>
      </w:r>
    </w:p>
    <w:p w:rsidR="006369C5" w:rsidRDefault="006369C5" w:rsidP="00636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</w:t>
      </w:r>
      <w:r w:rsidR="00B7540D">
        <w:rPr>
          <w:rFonts w:ascii="Times New Roman" w:hAnsi="Times New Roman" w:cs="Times New Roman"/>
          <w:sz w:val="28"/>
          <w:szCs w:val="28"/>
        </w:rPr>
        <w:t>иссии – Анурова Евгения Георгиевна</w:t>
      </w:r>
      <w:r w:rsidR="00ED5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АХЧ.</w:t>
      </w:r>
    </w:p>
    <w:p w:rsidR="006369C5" w:rsidRDefault="006369C5" w:rsidP="00636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апелляционной комиссии – Терещенко Людмила Васильевна,</w:t>
      </w:r>
      <w:r w:rsidRPr="00636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тренер – преподаватель.</w:t>
      </w:r>
    </w:p>
    <w:p w:rsidR="006369C5" w:rsidRDefault="006369C5" w:rsidP="00636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9C5" w:rsidRDefault="006369C5" w:rsidP="00636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апелляционной  комиссии:</w:t>
      </w:r>
    </w:p>
    <w:p w:rsidR="006369C5" w:rsidRDefault="007E5C89" w:rsidP="00636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Светлана Николаевна</w:t>
      </w:r>
      <w:r w:rsidR="006B3B53">
        <w:rPr>
          <w:rFonts w:ascii="Times New Roman" w:hAnsi="Times New Roman" w:cs="Times New Roman"/>
          <w:sz w:val="28"/>
          <w:szCs w:val="28"/>
        </w:rPr>
        <w:t xml:space="preserve"> </w:t>
      </w:r>
      <w:r w:rsidR="003C22D9">
        <w:rPr>
          <w:rFonts w:ascii="Times New Roman" w:hAnsi="Times New Roman" w:cs="Times New Roman"/>
          <w:sz w:val="28"/>
          <w:szCs w:val="28"/>
        </w:rPr>
        <w:t xml:space="preserve"> </w:t>
      </w:r>
      <w:r w:rsidR="006B3B53">
        <w:rPr>
          <w:rFonts w:ascii="Times New Roman" w:hAnsi="Times New Roman" w:cs="Times New Roman"/>
          <w:sz w:val="28"/>
          <w:szCs w:val="28"/>
        </w:rPr>
        <w:t xml:space="preserve"> </w:t>
      </w:r>
      <w:r w:rsidR="003C22D9">
        <w:rPr>
          <w:rFonts w:ascii="Times New Roman" w:hAnsi="Times New Roman" w:cs="Times New Roman"/>
          <w:sz w:val="28"/>
          <w:szCs w:val="28"/>
        </w:rPr>
        <w:t xml:space="preserve"> – юрист</w:t>
      </w:r>
      <w:r w:rsidR="006369C5">
        <w:rPr>
          <w:rFonts w:ascii="Times New Roman" w:hAnsi="Times New Roman" w:cs="Times New Roman"/>
          <w:sz w:val="28"/>
          <w:szCs w:val="28"/>
        </w:rPr>
        <w:t>;</w:t>
      </w:r>
    </w:p>
    <w:p w:rsidR="006369C5" w:rsidRDefault="006369C5" w:rsidP="00636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Дьякова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тренер – преподаватель.</w:t>
      </w:r>
    </w:p>
    <w:p w:rsidR="006369C5" w:rsidRDefault="006369C5" w:rsidP="00636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B1" w:rsidRDefault="00155DB1" w:rsidP="00670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32C" w:rsidRDefault="009A232C" w:rsidP="009A232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32C" w:rsidRDefault="009A232C" w:rsidP="009A232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32C" w:rsidRDefault="009A232C" w:rsidP="009A232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32C" w:rsidRDefault="009A232C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Default="006369C5" w:rsidP="006369C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Приложение3</w:t>
      </w:r>
    </w:p>
    <w:p w:rsidR="006369C5" w:rsidRDefault="00ED5EB3" w:rsidP="006369C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27 июня 2025 г. № 27</w:t>
      </w:r>
      <w:r w:rsidR="006369C5">
        <w:rPr>
          <w:rFonts w:ascii="Times New Roman" w:hAnsi="Times New Roman" w:cs="Times New Roman"/>
          <w:sz w:val="28"/>
          <w:szCs w:val="28"/>
        </w:rPr>
        <w:t>-</w:t>
      </w:r>
      <w:r w:rsidR="007E5C89">
        <w:rPr>
          <w:rFonts w:ascii="Times New Roman" w:hAnsi="Times New Roman" w:cs="Times New Roman"/>
          <w:sz w:val="28"/>
          <w:szCs w:val="28"/>
        </w:rPr>
        <w:t>у/д</w:t>
      </w: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9C5" w:rsidRPr="006369C5" w:rsidRDefault="006369C5" w:rsidP="006369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69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Расписание </w:t>
      </w:r>
      <w:r w:rsidR="00ED5E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работа приёмной комиссии на 2025 -2026</w:t>
      </w:r>
      <w:r w:rsidRPr="006369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 год</w:t>
      </w:r>
    </w:p>
    <w:p w:rsidR="006369C5" w:rsidRPr="006369C5" w:rsidRDefault="00161863" w:rsidP="006369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</w:t>
      </w:r>
      <w:r w:rsidR="006369C5" w:rsidRPr="006369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СШ №1»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Невинномысска</w:t>
      </w:r>
    </w:p>
    <w:p w:rsidR="006369C5" w:rsidRDefault="006369C5" w:rsidP="009A23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7"/>
        <w:gridCol w:w="2242"/>
        <w:gridCol w:w="2776"/>
        <w:gridCol w:w="2516"/>
      </w:tblGrid>
      <w:tr w:rsidR="006369C5" w:rsidTr="00107A68">
        <w:tc>
          <w:tcPr>
            <w:tcW w:w="2037" w:type="dxa"/>
          </w:tcPr>
          <w:p w:rsidR="006369C5" w:rsidRDefault="006369C5" w:rsidP="009A2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42" w:type="dxa"/>
          </w:tcPr>
          <w:p w:rsidR="006369C5" w:rsidRDefault="006369C5" w:rsidP="009A2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776" w:type="dxa"/>
          </w:tcPr>
          <w:p w:rsidR="006369C5" w:rsidRDefault="006369C5" w:rsidP="009A2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516" w:type="dxa"/>
          </w:tcPr>
          <w:p w:rsidR="006369C5" w:rsidRDefault="006369C5" w:rsidP="009A2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69C5" w:rsidTr="00107A68">
        <w:tc>
          <w:tcPr>
            <w:tcW w:w="2037" w:type="dxa"/>
          </w:tcPr>
          <w:p w:rsidR="006369C5" w:rsidRDefault="00ED5EB3" w:rsidP="009A2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июля-25 августа 2025</w:t>
            </w:r>
            <w:r w:rsidR="00D778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42" w:type="dxa"/>
          </w:tcPr>
          <w:p w:rsidR="00D7782D" w:rsidRDefault="00D7782D" w:rsidP="00D778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- пятница</w:t>
            </w:r>
          </w:p>
          <w:p w:rsidR="006369C5" w:rsidRDefault="00D7782D" w:rsidP="00D778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09:00-12:00</w:t>
            </w:r>
          </w:p>
          <w:p w:rsidR="00D7782D" w:rsidRDefault="00D7782D" w:rsidP="00D778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13:00-16:00</w:t>
            </w:r>
          </w:p>
        </w:tc>
        <w:tc>
          <w:tcPr>
            <w:tcW w:w="2776" w:type="dxa"/>
          </w:tcPr>
          <w:p w:rsidR="006369C5" w:rsidRDefault="000A7922" w:rsidP="009A2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D778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Невинномысск,</w:t>
            </w:r>
          </w:p>
          <w:p w:rsidR="00D7782D" w:rsidRDefault="00D7782D" w:rsidP="009A2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Менделеева,26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2516" w:type="dxa"/>
          </w:tcPr>
          <w:p w:rsidR="006369C5" w:rsidRDefault="00D7782D" w:rsidP="009A23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77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ПРИЕМ ДОКУМЕНТОВ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:rsidR="000A7922" w:rsidRDefault="000A7922" w:rsidP="000A792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-письменное заявление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законный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представителей поступающего;</w:t>
            </w:r>
          </w:p>
          <w:p w:rsidR="000A7922" w:rsidRDefault="000A7922" w:rsidP="000A792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-копия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св-ва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рождении поступающего или копия паспорта (при наличии);</w:t>
            </w:r>
          </w:p>
          <w:p w:rsidR="000A7922" w:rsidRDefault="000A7922" w:rsidP="000A792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-мед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правка о допуске к занятиям по избранному виду спорта;</w:t>
            </w:r>
          </w:p>
          <w:p w:rsidR="000A7922" w:rsidRDefault="000A7922" w:rsidP="000A792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- 2 фото размером 3*4;</w:t>
            </w:r>
          </w:p>
          <w:p w:rsidR="000A7922" w:rsidRPr="000A7922" w:rsidRDefault="000A7922" w:rsidP="000A792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согласие на обработку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ПДн</w:t>
            </w:r>
            <w:proofErr w:type="spellEnd"/>
          </w:p>
        </w:tc>
      </w:tr>
      <w:tr w:rsidR="006369C5" w:rsidTr="00107A68">
        <w:tc>
          <w:tcPr>
            <w:tcW w:w="2037" w:type="dxa"/>
          </w:tcPr>
          <w:p w:rsidR="006369C5" w:rsidRDefault="00ED5EB3" w:rsidP="009A2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26-27 августа 2025</w:t>
            </w:r>
            <w:r w:rsidR="000A79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42" w:type="dxa"/>
          </w:tcPr>
          <w:p w:rsidR="006369C5" w:rsidRDefault="000A7922" w:rsidP="009A23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10:00 до16:00</w:t>
            </w:r>
          </w:p>
        </w:tc>
        <w:tc>
          <w:tcPr>
            <w:tcW w:w="2776" w:type="dxa"/>
          </w:tcPr>
          <w:p w:rsidR="000A7922" w:rsidRDefault="000A7922" w:rsidP="000A792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Невинномысск,</w:t>
            </w:r>
          </w:p>
          <w:p w:rsidR="006369C5" w:rsidRDefault="000A7922" w:rsidP="000A792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Менделеева,26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2516" w:type="dxa"/>
          </w:tcPr>
          <w:p w:rsidR="006369C5" w:rsidRPr="000A7922" w:rsidRDefault="000A7922" w:rsidP="009A23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79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Приём нормативов по ОФП </w:t>
            </w:r>
            <w:r w:rsidR="001618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по видам спорта </w:t>
            </w:r>
            <w:r w:rsidR="00107A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Pr="000A79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индивидуальный отбор</w:t>
            </w:r>
            <w:r w:rsidR="00107A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</w:tbl>
    <w:p w:rsidR="006369C5" w:rsidRDefault="00107A68" w:rsidP="009A232C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7A6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Примечание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107A68" w:rsidRPr="00107A68" w:rsidRDefault="00107A68" w:rsidP="00107A68">
      <w:pPr>
        <w:ind w:firstLine="708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07A6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Рассмотрение и допу</w:t>
      </w:r>
      <w:proofErr w:type="gramStart"/>
      <w:r w:rsidRPr="00107A6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ск к пр</w:t>
      </w:r>
      <w:proofErr w:type="gramEnd"/>
      <w:r w:rsidRPr="00107A6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охождению индивидуального отбора осуществляется только при наличии полного пакета документов.</w:t>
      </w:r>
    </w:p>
    <w:p w:rsidR="006369C5" w:rsidRDefault="006369C5" w:rsidP="009A232C"/>
    <w:p w:rsidR="00957449" w:rsidRDefault="00957449"/>
    <w:p w:rsidR="00AC54B9" w:rsidRDefault="00AC54B9"/>
    <w:p w:rsidR="00AC54B9" w:rsidRDefault="00AC54B9"/>
    <w:p w:rsidR="00AC54B9" w:rsidRDefault="00AC54B9"/>
    <w:p w:rsidR="00AC54B9" w:rsidRDefault="00AC54B9" w:rsidP="00AC54B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AC54B9" w:rsidRDefault="007C4A66" w:rsidP="00AC54B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27 июня 2025 г. № 27</w:t>
      </w:r>
      <w:r w:rsidR="00AC54B9">
        <w:rPr>
          <w:rFonts w:ascii="Times New Roman" w:hAnsi="Times New Roman" w:cs="Times New Roman"/>
          <w:sz w:val="28"/>
          <w:szCs w:val="28"/>
        </w:rPr>
        <w:t>-</w:t>
      </w:r>
      <w:r w:rsidR="007E5C89">
        <w:rPr>
          <w:rFonts w:ascii="Times New Roman" w:hAnsi="Times New Roman" w:cs="Times New Roman"/>
          <w:sz w:val="28"/>
          <w:szCs w:val="28"/>
        </w:rPr>
        <w:t>у/д</w:t>
      </w:r>
    </w:p>
    <w:p w:rsidR="00AC54B9" w:rsidRDefault="00AC54B9" w:rsidP="00AC54B9">
      <w:pPr>
        <w:jc w:val="center"/>
      </w:pPr>
    </w:p>
    <w:p w:rsidR="00AC54B9" w:rsidRPr="006369C5" w:rsidRDefault="00AC54B9" w:rsidP="00AC5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Расписание работа апелляционной</w:t>
      </w:r>
      <w:r w:rsidR="007C4A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комиссии на 2025 -2026</w:t>
      </w:r>
      <w:r w:rsidRPr="006369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 год</w:t>
      </w:r>
    </w:p>
    <w:p w:rsidR="00AC54B9" w:rsidRDefault="00161863" w:rsidP="00AC54B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</w:t>
      </w:r>
      <w:r w:rsidR="00AC54B9" w:rsidRPr="006369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СШ №1»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Невинномысска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64"/>
        <w:gridCol w:w="3042"/>
        <w:gridCol w:w="3765"/>
      </w:tblGrid>
      <w:tr w:rsidR="00AC54B9" w:rsidTr="00AC54B9">
        <w:tc>
          <w:tcPr>
            <w:tcW w:w="1444" w:type="pct"/>
          </w:tcPr>
          <w:p w:rsidR="00AC54B9" w:rsidRDefault="00AC54B9" w:rsidP="00A901C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89" w:type="pct"/>
          </w:tcPr>
          <w:p w:rsidR="00AC54B9" w:rsidRDefault="00AC54B9" w:rsidP="00A901C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967" w:type="pct"/>
          </w:tcPr>
          <w:p w:rsidR="00AC54B9" w:rsidRDefault="00AC54B9" w:rsidP="00A901C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AC54B9" w:rsidTr="00AC54B9">
        <w:tc>
          <w:tcPr>
            <w:tcW w:w="1444" w:type="pct"/>
          </w:tcPr>
          <w:p w:rsidR="00AC54B9" w:rsidRDefault="007C4A66" w:rsidP="007C4A6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августа-29 августа 2025</w:t>
            </w:r>
            <w:r w:rsidR="00AC54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89" w:type="pct"/>
          </w:tcPr>
          <w:p w:rsidR="00AC54B9" w:rsidRDefault="00AC54B9" w:rsidP="00A901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09:00-12:00</w:t>
            </w:r>
          </w:p>
          <w:p w:rsidR="00AC54B9" w:rsidRDefault="00AC54B9" w:rsidP="00A901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13:00-16:00</w:t>
            </w:r>
          </w:p>
        </w:tc>
        <w:tc>
          <w:tcPr>
            <w:tcW w:w="1967" w:type="pct"/>
          </w:tcPr>
          <w:p w:rsidR="00AC54B9" w:rsidRDefault="00AC54B9" w:rsidP="00A901C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Невинномысск,</w:t>
            </w:r>
          </w:p>
          <w:p w:rsidR="00AC54B9" w:rsidRDefault="00AC54B9" w:rsidP="00A901C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Менделеева,26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</w:tr>
    </w:tbl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AC54B9" w:rsidRDefault="00AC54B9" w:rsidP="00AC54B9">
      <w:pPr>
        <w:jc w:val="center"/>
      </w:pPr>
    </w:p>
    <w:p w:rsidR="00057F01" w:rsidRDefault="00057F01" w:rsidP="00057F01">
      <w:pPr>
        <w:jc w:val="center"/>
        <w:sectPr w:rsidR="00057F01" w:rsidSect="00F97DCD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057F01" w:rsidRDefault="00057F01" w:rsidP="00057F01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Приложение5</w:t>
      </w:r>
    </w:p>
    <w:p w:rsidR="00AC54B9" w:rsidRPr="00411229" w:rsidRDefault="007C4A66" w:rsidP="0041122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27</w:t>
      </w:r>
      <w:r w:rsidR="00057F01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D1206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27</w:t>
      </w:r>
      <w:r w:rsidR="00411229">
        <w:rPr>
          <w:rFonts w:ascii="Times New Roman" w:hAnsi="Times New Roman" w:cs="Times New Roman"/>
          <w:sz w:val="28"/>
          <w:szCs w:val="28"/>
        </w:rPr>
        <w:t>-</w:t>
      </w:r>
      <w:r w:rsidR="007E5C89">
        <w:rPr>
          <w:rFonts w:ascii="Times New Roman" w:hAnsi="Times New Roman" w:cs="Times New Roman"/>
          <w:sz w:val="28"/>
          <w:szCs w:val="28"/>
        </w:rPr>
        <w:t>у/д</w:t>
      </w:r>
    </w:p>
    <w:p w:rsidR="00C001E0" w:rsidRDefault="00C001E0" w:rsidP="0041122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83" w:rsidRDefault="00057F01" w:rsidP="00411229">
      <w:pPr>
        <w:spacing w:after="0" w:line="240" w:lineRule="auto"/>
        <w:ind w:left="-42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928FC">
        <w:rPr>
          <w:rFonts w:ascii="Times New Roman" w:hAnsi="Times New Roman" w:cs="Times New Roman"/>
          <w:b/>
          <w:sz w:val="28"/>
          <w:szCs w:val="28"/>
        </w:rPr>
        <w:t>НОРМАТИВ</w:t>
      </w:r>
      <w:r w:rsidR="006928FC" w:rsidRPr="006928FC">
        <w:rPr>
          <w:rFonts w:ascii="Times New Roman" w:hAnsi="Times New Roman" w:cs="Times New Roman"/>
          <w:b/>
          <w:sz w:val="28"/>
          <w:szCs w:val="28"/>
        </w:rPr>
        <w:t>Ы ПО ОБЩЕЙ ФИЗИЧЕСКОЙ ПОДГОТОВКЕ</w:t>
      </w:r>
      <w:r w:rsidR="00221383" w:rsidRPr="002213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7203" w:rsidRPr="00BC7203">
        <w:rPr>
          <w:rFonts w:ascii="Times New Roman" w:eastAsiaTheme="minorHAnsi" w:hAnsi="Times New Roman"/>
          <w:b/>
          <w:sz w:val="28"/>
          <w:szCs w:val="28"/>
          <w:lang w:eastAsia="en-US"/>
        </w:rPr>
        <w:t>ПО ВИДУ СПОРТА «ЛЕГКАЯ АТЛЕТИКА»</w:t>
      </w:r>
    </w:p>
    <w:p w:rsidR="00161EC1" w:rsidRPr="00411229" w:rsidRDefault="00161EC1" w:rsidP="00411229">
      <w:pPr>
        <w:spacing w:after="0" w:line="240" w:lineRule="auto"/>
        <w:ind w:left="-42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для зачисления в группы на этап начальной подготовки</w:t>
      </w:r>
    </w:p>
    <w:tbl>
      <w:tblPr>
        <w:tblStyle w:val="a5"/>
        <w:tblW w:w="4885" w:type="pct"/>
        <w:tblLayout w:type="fixed"/>
        <w:tblLook w:val="04A0" w:firstRow="1" w:lastRow="0" w:firstColumn="1" w:lastColumn="0" w:noHBand="0" w:noVBand="1"/>
      </w:tblPr>
      <w:tblGrid>
        <w:gridCol w:w="959"/>
        <w:gridCol w:w="8787"/>
        <w:gridCol w:w="144"/>
        <w:gridCol w:w="859"/>
        <w:gridCol w:w="846"/>
        <w:gridCol w:w="1133"/>
        <w:gridCol w:w="852"/>
        <w:gridCol w:w="141"/>
        <w:gridCol w:w="715"/>
        <w:gridCol w:w="840"/>
      </w:tblGrid>
      <w:tr w:rsidR="00C001E0" w:rsidRPr="00C001E0" w:rsidTr="00C001E0">
        <w:tc>
          <w:tcPr>
            <w:tcW w:w="314" w:type="pct"/>
            <w:vMerge w:val="restart"/>
          </w:tcPr>
          <w:p w:rsidR="00C001E0" w:rsidRPr="00C001E0" w:rsidRDefault="00C001E0" w:rsidP="001C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6" w:type="pct"/>
            <w:vMerge w:val="restar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Виды тестов</w:t>
            </w:r>
          </w:p>
        </w:tc>
        <w:tc>
          <w:tcPr>
            <w:tcW w:w="1810" w:type="pct"/>
            <w:gridSpan w:val="8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(баллы)</w:t>
            </w:r>
          </w:p>
        </w:tc>
      </w:tr>
      <w:tr w:rsidR="00C001E0" w:rsidRPr="00C001E0" w:rsidTr="00C001E0">
        <w:tc>
          <w:tcPr>
            <w:tcW w:w="314" w:type="pct"/>
            <w:vMerge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pct"/>
            <w:vMerge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gridSpan w:val="4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мальчики, юноши</w:t>
            </w:r>
          </w:p>
        </w:tc>
        <w:tc>
          <w:tcPr>
            <w:tcW w:w="834" w:type="pct"/>
            <w:gridSpan w:val="4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  <w:proofErr w:type="gramStart"/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девушки</w:t>
            </w:r>
          </w:p>
        </w:tc>
      </w:tr>
      <w:tr w:rsidR="00C001E0" w:rsidRPr="00C001E0" w:rsidTr="00C001E0">
        <w:tc>
          <w:tcPr>
            <w:tcW w:w="314" w:type="pct"/>
            <w:vMerge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pct"/>
            <w:vMerge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" w:type="pct"/>
            <w:gridSpan w:val="2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C19F5" w:rsidRPr="00C001E0" w:rsidTr="00C001E0">
        <w:tc>
          <w:tcPr>
            <w:tcW w:w="5000" w:type="pct"/>
            <w:gridSpan w:val="10"/>
          </w:tcPr>
          <w:p w:rsidR="001C19F5" w:rsidRPr="00C001E0" w:rsidRDefault="006024BC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C19F5"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лет*</w:t>
            </w:r>
          </w:p>
        </w:tc>
      </w:tr>
      <w:tr w:rsidR="00C001E0" w:rsidRPr="00C001E0" w:rsidTr="00C001E0">
        <w:tc>
          <w:tcPr>
            <w:tcW w:w="314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6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3х10 м (с)</w:t>
            </w:r>
          </w:p>
        </w:tc>
        <w:tc>
          <w:tcPr>
            <w:tcW w:w="328" w:type="pct"/>
            <w:gridSpan w:val="2"/>
          </w:tcPr>
          <w:p w:rsidR="00484C6A" w:rsidRPr="00C001E0" w:rsidRDefault="00484C6A" w:rsidP="004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77" w:type="pct"/>
          </w:tcPr>
          <w:p w:rsidR="00484C6A" w:rsidRPr="00C001E0" w:rsidRDefault="00484C6A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71" w:type="pct"/>
          </w:tcPr>
          <w:p w:rsidR="00484C6A" w:rsidRPr="00C001E0" w:rsidRDefault="00484C6A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79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80" w:type="pct"/>
            <w:gridSpan w:val="2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75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001E0" w:rsidRPr="00C001E0" w:rsidTr="00C001E0">
        <w:tc>
          <w:tcPr>
            <w:tcW w:w="314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6" w:type="pct"/>
          </w:tcPr>
          <w:p w:rsidR="00484C6A" w:rsidRPr="00C001E0" w:rsidRDefault="00484C6A" w:rsidP="00484C6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Сгибание и разгибание рук в упоре лежа на полу</w:t>
            </w:r>
            <w:r w:rsidR="00C001E0"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раз)</w:t>
            </w:r>
          </w:p>
        </w:tc>
        <w:tc>
          <w:tcPr>
            <w:tcW w:w="328" w:type="pct"/>
            <w:gridSpan w:val="2"/>
          </w:tcPr>
          <w:p w:rsidR="00484C6A" w:rsidRPr="00C001E0" w:rsidRDefault="00484C6A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</w:tcPr>
          <w:p w:rsidR="00484C6A" w:rsidRPr="00C001E0" w:rsidRDefault="00484C6A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</w:tcPr>
          <w:p w:rsidR="00484C6A" w:rsidRPr="00C001E0" w:rsidRDefault="00484C6A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" w:type="pct"/>
            <w:gridSpan w:val="2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01E0" w:rsidRPr="00C001E0" w:rsidTr="00C001E0">
        <w:tc>
          <w:tcPr>
            <w:tcW w:w="314" w:type="pct"/>
          </w:tcPr>
          <w:p w:rsidR="006024BC" w:rsidRPr="00C001E0" w:rsidRDefault="006024BC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024BC" w:rsidRPr="00C001E0" w:rsidRDefault="006024BC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" w:type="pct"/>
            <w:gridSpan w:val="2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1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9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0" w:type="pct"/>
            <w:gridSpan w:val="2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5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001E0" w:rsidRPr="00C001E0" w:rsidTr="00C001E0">
        <w:tc>
          <w:tcPr>
            <w:tcW w:w="314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в течение 30 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 кол-во раз)</w:t>
            </w:r>
          </w:p>
        </w:tc>
        <w:tc>
          <w:tcPr>
            <w:tcW w:w="328" w:type="pct"/>
            <w:gridSpan w:val="2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" w:type="pct"/>
            <w:gridSpan w:val="2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" w:type="pct"/>
          </w:tcPr>
          <w:p w:rsidR="006024BC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01E0" w:rsidRPr="00C001E0" w:rsidTr="00C001E0">
        <w:tc>
          <w:tcPr>
            <w:tcW w:w="314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Метание меча весом 150 г (м)</w:t>
            </w:r>
          </w:p>
        </w:tc>
        <w:tc>
          <w:tcPr>
            <w:tcW w:w="328" w:type="pct"/>
            <w:gridSpan w:val="2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" w:type="pct"/>
            <w:gridSpan w:val="2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484C6A" w:rsidRPr="00C001E0" w:rsidRDefault="00484C6A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01E0" w:rsidRPr="00C001E0" w:rsidTr="00C001E0">
        <w:tc>
          <w:tcPr>
            <w:tcW w:w="314" w:type="pct"/>
          </w:tcPr>
          <w:p w:rsidR="00411229" w:rsidRPr="00C001E0" w:rsidRDefault="00411229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pct"/>
          </w:tcPr>
          <w:p w:rsidR="00411229" w:rsidRPr="00C001E0" w:rsidRDefault="00411229" w:rsidP="00C001E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</w:t>
            </w:r>
            <w:r w:rsidR="00C001E0" w:rsidRPr="00C001E0">
              <w:rPr>
                <w:rFonts w:ascii="Times New Roman" w:hAnsi="Times New Roman" w:cs="Times New Roman"/>
                <w:sz w:val="24"/>
                <w:szCs w:val="24"/>
              </w:rPr>
              <w:t>еской скамье (от уровня скамьи</w:t>
            </w:r>
            <w:proofErr w:type="gramStart"/>
            <w:r w:rsidR="00C001E0" w:rsidRPr="00C00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328" w:type="pct"/>
            <w:gridSpan w:val="2"/>
          </w:tcPr>
          <w:p w:rsidR="00411229" w:rsidRPr="00C001E0" w:rsidRDefault="00411229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77" w:type="pct"/>
          </w:tcPr>
          <w:p w:rsidR="00411229" w:rsidRPr="00C001E0" w:rsidRDefault="00411229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371" w:type="pct"/>
          </w:tcPr>
          <w:p w:rsidR="00411229" w:rsidRPr="00C001E0" w:rsidRDefault="00411229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79" w:type="pct"/>
          </w:tcPr>
          <w:p w:rsidR="00411229" w:rsidRPr="00C001E0" w:rsidRDefault="00411229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280" w:type="pct"/>
            <w:gridSpan w:val="2"/>
          </w:tcPr>
          <w:p w:rsidR="00411229" w:rsidRPr="00C001E0" w:rsidRDefault="00411229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75" w:type="pct"/>
          </w:tcPr>
          <w:p w:rsidR="00411229" w:rsidRPr="00C001E0" w:rsidRDefault="00411229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C001E0" w:rsidRPr="00C001E0" w:rsidTr="00C001E0">
        <w:tc>
          <w:tcPr>
            <w:tcW w:w="314" w:type="pct"/>
          </w:tcPr>
          <w:p w:rsidR="00411229" w:rsidRPr="00C001E0" w:rsidRDefault="00411229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pct"/>
          </w:tcPr>
          <w:p w:rsidR="00411229" w:rsidRPr="00C001E0" w:rsidRDefault="00411229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Бег (кросс) на 2 км (бег по пресечённой местности) 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мин, с)</w:t>
            </w:r>
          </w:p>
        </w:tc>
        <w:tc>
          <w:tcPr>
            <w:tcW w:w="976" w:type="pct"/>
            <w:gridSpan w:val="4"/>
          </w:tcPr>
          <w:p w:rsidR="00411229" w:rsidRPr="00C001E0" w:rsidRDefault="00411229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без учета времени- 3 бала</w:t>
            </w:r>
          </w:p>
        </w:tc>
        <w:tc>
          <w:tcPr>
            <w:tcW w:w="834" w:type="pct"/>
            <w:gridSpan w:val="4"/>
          </w:tcPr>
          <w:p w:rsidR="00411229" w:rsidRPr="00C001E0" w:rsidRDefault="00411229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без учета времени- 3 бала</w:t>
            </w:r>
          </w:p>
        </w:tc>
      </w:tr>
      <w:tr w:rsidR="001C19F5" w:rsidRPr="00C001E0" w:rsidTr="00C001E0">
        <w:tc>
          <w:tcPr>
            <w:tcW w:w="5000" w:type="pct"/>
            <w:gridSpan w:val="10"/>
          </w:tcPr>
          <w:p w:rsidR="001C19F5" w:rsidRPr="00C001E0" w:rsidRDefault="006024BC" w:rsidP="00AC5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414E5"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лет*</w:t>
            </w:r>
          </w:p>
        </w:tc>
      </w:tr>
      <w:tr w:rsidR="00C001E0" w:rsidRPr="00C001E0" w:rsidTr="00C001E0">
        <w:tc>
          <w:tcPr>
            <w:tcW w:w="314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3" w:type="pct"/>
            <w:gridSpan w:val="2"/>
          </w:tcPr>
          <w:p w:rsidR="00C001E0" w:rsidRPr="00C001E0" w:rsidRDefault="00C001E0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3х10 м (с)</w:t>
            </w:r>
          </w:p>
        </w:tc>
        <w:tc>
          <w:tcPr>
            <w:tcW w:w="281" w:type="pct"/>
          </w:tcPr>
          <w:p w:rsidR="00C001E0" w:rsidRPr="00481B0E" w:rsidRDefault="00C001E0" w:rsidP="007E5C89">
            <w:pPr>
              <w:jc w:val="center"/>
              <w:rPr>
                <w:rFonts w:cs="Times New Roman"/>
                <w:szCs w:val="24"/>
              </w:rPr>
            </w:pPr>
            <w:r w:rsidRPr="00481B0E">
              <w:rPr>
                <w:rFonts w:cs="Times New Roman"/>
                <w:szCs w:val="24"/>
              </w:rPr>
              <w:t>9,3</w:t>
            </w:r>
          </w:p>
        </w:tc>
        <w:tc>
          <w:tcPr>
            <w:tcW w:w="277" w:type="pct"/>
          </w:tcPr>
          <w:p w:rsidR="00C001E0" w:rsidRPr="00481B0E" w:rsidRDefault="00C001E0" w:rsidP="007E5C89">
            <w:pPr>
              <w:jc w:val="center"/>
              <w:rPr>
                <w:rFonts w:cs="Times New Roman"/>
                <w:szCs w:val="24"/>
              </w:rPr>
            </w:pPr>
            <w:r w:rsidRPr="00481B0E">
              <w:rPr>
                <w:rFonts w:cs="Times New Roman"/>
                <w:szCs w:val="24"/>
              </w:rPr>
              <w:t>9,1</w:t>
            </w:r>
          </w:p>
        </w:tc>
        <w:tc>
          <w:tcPr>
            <w:tcW w:w="371" w:type="pct"/>
          </w:tcPr>
          <w:p w:rsidR="00C001E0" w:rsidRPr="00481B0E" w:rsidRDefault="00C001E0" w:rsidP="007E5C89">
            <w:pPr>
              <w:jc w:val="center"/>
              <w:rPr>
                <w:rFonts w:cs="Times New Roman"/>
                <w:szCs w:val="24"/>
              </w:rPr>
            </w:pPr>
            <w:r w:rsidRPr="00481B0E">
              <w:rPr>
                <w:rFonts w:cs="Times New Roman"/>
                <w:szCs w:val="24"/>
              </w:rPr>
              <w:t>8,8</w:t>
            </w:r>
          </w:p>
        </w:tc>
        <w:tc>
          <w:tcPr>
            <w:tcW w:w="279" w:type="pct"/>
          </w:tcPr>
          <w:p w:rsidR="00C001E0" w:rsidRPr="00481B0E" w:rsidRDefault="00C001E0" w:rsidP="007E5C89">
            <w:pPr>
              <w:jc w:val="center"/>
              <w:rPr>
                <w:rFonts w:cs="Times New Roman"/>
                <w:szCs w:val="24"/>
              </w:rPr>
            </w:pPr>
            <w:r w:rsidRPr="00481B0E">
              <w:rPr>
                <w:rFonts w:cs="Times New Roman"/>
                <w:szCs w:val="24"/>
              </w:rPr>
              <w:t>9,5</w:t>
            </w:r>
          </w:p>
        </w:tc>
        <w:tc>
          <w:tcPr>
            <w:tcW w:w="280" w:type="pct"/>
            <w:gridSpan w:val="2"/>
          </w:tcPr>
          <w:p w:rsidR="00C001E0" w:rsidRPr="00481B0E" w:rsidRDefault="00C001E0" w:rsidP="007E5C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9,3</w:t>
            </w:r>
          </w:p>
        </w:tc>
        <w:tc>
          <w:tcPr>
            <w:tcW w:w="275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0E">
              <w:rPr>
                <w:rFonts w:cs="Times New Roman"/>
                <w:szCs w:val="24"/>
              </w:rPr>
              <w:t>9,0</w:t>
            </w:r>
          </w:p>
        </w:tc>
      </w:tr>
      <w:tr w:rsidR="00C001E0" w:rsidRPr="00C001E0" w:rsidTr="00C001E0">
        <w:tc>
          <w:tcPr>
            <w:tcW w:w="314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3" w:type="pct"/>
            <w:gridSpan w:val="2"/>
          </w:tcPr>
          <w:p w:rsidR="00C001E0" w:rsidRPr="00C001E0" w:rsidRDefault="00C001E0" w:rsidP="007E5C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Сгибание и разгибание рук в упоре лежа на полу </w:t>
            </w:r>
            <w:proofErr w:type="gramStart"/>
            <w:r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раз)</w:t>
            </w:r>
          </w:p>
        </w:tc>
        <w:tc>
          <w:tcPr>
            <w:tcW w:w="281" w:type="pct"/>
          </w:tcPr>
          <w:p w:rsidR="00C001E0" w:rsidRPr="00481B0E" w:rsidRDefault="00C001E0" w:rsidP="007E5C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77" w:type="pct"/>
          </w:tcPr>
          <w:p w:rsidR="00C001E0" w:rsidRPr="00C001E0" w:rsidRDefault="00C001E0" w:rsidP="00B4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gridSpan w:val="2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01E0" w:rsidRPr="00C001E0" w:rsidTr="00C001E0">
        <w:tc>
          <w:tcPr>
            <w:tcW w:w="314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3" w:type="pct"/>
            <w:gridSpan w:val="2"/>
          </w:tcPr>
          <w:p w:rsidR="00C001E0" w:rsidRPr="00C001E0" w:rsidRDefault="00C001E0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" w:type="pct"/>
          </w:tcPr>
          <w:p w:rsidR="00C001E0" w:rsidRPr="00481B0E" w:rsidRDefault="00C001E0" w:rsidP="007E5C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</w:t>
            </w:r>
          </w:p>
        </w:tc>
        <w:tc>
          <w:tcPr>
            <w:tcW w:w="277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71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9" w:type="pct"/>
          </w:tcPr>
          <w:p w:rsid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5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001E0" w:rsidRPr="00C001E0" w:rsidTr="00C001E0">
        <w:tc>
          <w:tcPr>
            <w:tcW w:w="314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pct"/>
            <w:gridSpan w:val="2"/>
          </w:tcPr>
          <w:p w:rsidR="00C001E0" w:rsidRPr="00C001E0" w:rsidRDefault="00C001E0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в течение 30 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 кол-во раз)</w:t>
            </w:r>
          </w:p>
        </w:tc>
        <w:tc>
          <w:tcPr>
            <w:tcW w:w="281" w:type="pct"/>
          </w:tcPr>
          <w:p w:rsidR="00C001E0" w:rsidRPr="00481B0E" w:rsidRDefault="00C001E0" w:rsidP="007E5C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77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1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" w:type="pct"/>
            <w:gridSpan w:val="2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01E0" w:rsidRPr="00C001E0" w:rsidTr="00C001E0">
        <w:tc>
          <w:tcPr>
            <w:tcW w:w="314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pct"/>
            <w:gridSpan w:val="2"/>
          </w:tcPr>
          <w:p w:rsidR="00C001E0" w:rsidRPr="00C001E0" w:rsidRDefault="00C001E0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Метание меча весом 150 г (м)</w:t>
            </w:r>
          </w:p>
        </w:tc>
        <w:tc>
          <w:tcPr>
            <w:tcW w:w="281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" w:type="pct"/>
            <w:gridSpan w:val="2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001E0" w:rsidRPr="00C001E0" w:rsidTr="00C001E0">
        <w:tc>
          <w:tcPr>
            <w:tcW w:w="314" w:type="pct"/>
          </w:tcPr>
          <w:p w:rsidR="00C001E0" w:rsidRPr="00C001E0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pct"/>
            <w:gridSpan w:val="2"/>
          </w:tcPr>
          <w:p w:rsidR="00C001E0" w:rsidRPr="00C001E0" w:rsidRDefault="00C001E0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281" w:type="pct"/>
          </w:tcPr>
          <w:p w:rsidR="00C001E0" w:rsidRPr="00BC0205" w:rsidRDefault="00C001E0" w:rsidP="007E5C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0205">
              <w:rPr>
                <w:rFonts w:ascii="Times New Roman" w:hAnsi="Times New Roman" w:cs="Times New Roman"/>
                <w:szCs w:val="24"/>
              </w:rPr>
              <w:t>+4</w:t>
            </w:r>
          </w:p>
        </w:tc>
        <w:tc>
          <w:tcPr>
            <w:tcW w:w="277" w:type="pct"/>
          </w:tcPr>
          <w:p w:rsidR="00C001E0" w:rsidRPr="00BC0205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Cs w:val="24"/>
              </w:rPr>
              <w:t>+5</w:t>
            </w:r>
          </w:p>
        </w:tc>
        <w:tc>
          <w:tcPr>
            <w:tcW w:w="371" w:type="pct"/>
          </w:tcPr>
          <w:p w:rsidR="00C001E0" w:rsidRPr="00BC0205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Cs w:val="24"/>
              </w:rPr>
              <w:t>+6</w:t>
            </w:r>
          </w:p>
        </w:tc>
        <w:tc>
          <w:tcPr>
            <w:tcW w:w="279" w:type="pct"/>
          </w:tcPr>
          <w:p w:rsidR="00C001E0" w:rsidRPr="00BC0205" w:rsidRDefault="00C001E0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Cs w:val="24"/>
              </w:rPr>
              <w:t>+5</w:t>
            </w:r>
          </w:p>
        </w:tc>
        <w:tc>
          <w:tcPr>
            <w:tcW w:w="280" w:type="pct"/>
            <w:gridSpan w:val="2"/>
          </w:tcPr>
          <w:p w:rsidR="00C001E0" w:rsidRPr="00BC0205" w:rsidRDefault="00C001E0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Cs w:val="24"/>
              </w:rPr>
              <w:t>+6</w:t>
            </w:r>
          </w:p>
        </w:tc>
        <w:tc>
          <w:tcPr>
            <w:tcW w:w="275" w:type="pct"/>
          </w:tcPr>
          <w:p w:rsidR="00C001E0" w:rsidRPr="00BC0205" w:rsidRDefault="00C001E0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Cs w:val="24"/>
              </w:rPr>
              <w:t>+7</w:t>
            </w:r>
          </w:p>
        </w:tc>
      </w:tr>
      <w:tr w:rsidR="00BC0205" w:rsidRPr="00C001E0" w:rsidTr="00C001E0">
        <w:tc>
          <w:tcPr>
            <w:tcW w:w="314" w:type="pct"/>
          </w:tcPr>
          <w:p w:rsidR="00BC0205" w:rsidRPr="00C001E0" w:rsidRDefault="00BC0205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pct"/>
            <w:gridSpan w:val="2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Бег (кросс) на 2 км (бег по пресечённой местности) 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мин, с)</w:t>
            </w:r>
          </w:p>
        </w:tc>
        <w:tc>
          <w:tcPr>
            <w:tcW w:w="281" w:type="pct"/>
          </w:tcPr>
          <w:p w:rsidR="00BC0205" w:rsidRPr="00BC0205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7" w:type="pct"/>
          </w:tcPr>
          <w:p w:rsidR="00BC0205" w:rsidRPr="00BC0205" w:rsidRDefault="00BC0205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371" w:type="pct"/>
          </w:tcPr>
          <w:p w:rsidR="00BC0205" w:rsidRPr="00BC0205" w:rsidRDefault="00BC0205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279" w:type="pct"/>
          </w:tcPr>
          <w:p w:rsidR="00BC0205" w:rsidRPr="00BC0205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80" w:type="pct"/>
            <w:gridSpan w:val="2"/>
          </w:tcPr>
          <w:p w:rsidR="00BC0205" w:rsidRPr="00BC0205" w:rsidRDefault="00BC0205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275" w:type="pct"/>
          </w:tcPr>
          <w:p w:rsidR="00BC0205" w:rsidRPr="00BC0205" w:rsidRDefault="00BC0205" w:rsidP="00AC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0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</w:tbl>
    <w:p w:rsidR="00057F01" w:rsidRDefault="00057F01" w:rsidP="00AC54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E5" w:rsidRDefault="00B414E5" w:rsidP="00B41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414E5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B414E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414E5">
        <w:rPr>
          <w:rFonts w:ascii="Times New Roman" w:hAnsi="Times New Roman" w:cs="Times New Roman"/>
          <w:b/>
          <w:sz w:val="28"/>
          <w:szCs w:val="28"/>
        </w:rPr>
        <w:t xml:space="preserve"> определяется по году рождения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14E5" w:rsidRDefault="00B414E5" w:rsidP="00C00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набор равного количества баллов, проводится дополнительный тест на усмотрение тренера-преподавателя в соответствии со спецификой   избранного вида спорта.</w:t>
      </w:r>
    </w:p>
    <w:p w:rsidR="00B414E5" w:rsidRDefault="00C001E0" w:rsidP="00C00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Проходной балл- 30 баллов</w:t>
      </w:r>
    </w:p>
    <w:p w:rsidR="00B414E5" w:rsidRDefault="00B414E5" w:rsidP="00B41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4E5" w:rsidRDefault="00B414E5" w:rsidP="00A901C3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tbl>
      <w:tblPr>
        <w:tblStyle w:val="a5"/>
        <w:tblW w:w="4885" w:type="pct"/>
        <w:tblLayout w:type="fixed"/>
        <w:tblLook w:val="04A0" w:firstRow="1" w:lastRow="0" w:firstColumn="1" w:lastColumn="0" w:noHBand="0" w:noVBand="1"/>
      </w:tblPr>
      <w:tblGrid>
        <w:gridCol w:w="960"/>
        <w:gridCol w:w="8787"/>
        <w:gridCol w:w="1002"/>
        <w:gridCol w:w="846"/>
        <w:gridCol w:w="1133"/>
        <w:gridCol w:w="852"/>
        <w:gridCol w:w="141"/>
        <w:gridCol w:w="715"/>
        <w:gridCol w:w="840"/>
      </w:tblGrid>
      <w:tr w:rsidR="00BC0205" w:rsidRPr="00C001E0" w:rsidTr="007E5C89">
        <w:tc>
          <w:tcPr>
            <w:tcW w:w="314" w:type="pct"/>
            <w:vMerge w:val="restart"/>
          </w:tcPr>
          <w:p w:rsidR="00BC0205" w:rsidRPr="00C001E0" w:rsidRDefault="00BC0205" w:rsidP="007E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6" w:type="pct"/>
            <w:vMerge w:val="restar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Виды тестов</w:t>
            </w:r>
          </w:p>
        </w:tc>
        <w:tc>
          <w:tcPr>
            <w:tcW w:w="1810" w:type="pct"/>
            <w:gridSpan w:val="7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(баллы)</w:t>
            </w:r>
          </w:p>
        </w:tc>
      </w:tr>
      <w:tr w:rsidR="00BC0205" w:rsidRPr="00C001E0" w:rsidTr="007E5C89">
        <w:tc>
          <w:tcPr>
            <w:tcW w:w="314" w:type="pct"/>
            <w:vMerge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pct"/>
            <w:vMerge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gridSpan w:val="3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мальчики, юноши</w:t>
            </w:r>
          </w:p>
        </w:tc>
        <w:tc>
          <w:tcPr>
            <w:tcW w:w="834" w:type="pct"/>
            <w:gridSpan w:val="4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  <w:proofErr w:type="gramStart"/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девушки</w:t>
            </w:r>
          </w:p>
        </w:tc>
      </w:tr>
      <w:tr w:rsidR="00BC0205" w:rsidRPr="00C001E0" w:rsidTr="007E5C89">
        <w:tc>
          <w:tcPr>
            <w:tcW w:w="314" w:type="pct"/>
            <w:vMerge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pct"/>
            <w:vMerge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" w:type="pct"/>
            <w:gridSpan w:val="2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0205" w:rsidRPr="00C001E0" w:rsidTr="007E5C89">
        <w:tc>
          <w:tcPr>
            <w:tcW w:w="5000" w:type="pct"/>
            <w:gridSpan w:val="9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0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лет*</w:t>
            </w:r>
          </w:p>
        </w:tc>
      </w:tr>
      <w:tr w:rsidR="00BC0205" w:rsidRPr="00C001E0" w:rsidTr="007E5C89">
        <w:tc>
          <w:tcPr>
            <w:tcW w:w="314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6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3х10 м (с)</w:t>
            </w:r>
          </w:p>
        </w:tc>
        <w:tc>
          <w:tcPr>
            <w:tcW w:w="328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77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71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79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80" w:type="pct"/>
            <w:gridSpan w:val="2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75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C0205" w:rsidRPr="00C001E0" w:rsidTr="007E5C89">
        <w:tc>
          <w:tcPr>
            <w:tcW w:w="314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6" w:type="pct"/>
          </w:tcPr>
          <w:p w:rsidR="00BC0205" w:rsidRPr="00C001E0" w:rsidRDefault="00BC0205" w:rsidP="007E5C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Сгибание и разгибание рук в упоре лежа на полу </w:t>
            </w:r>
            <w:proofErr w:type="gramStart"/>
            <w:r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C001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раз)</w:t>
            </w:r>
          </w:p>
        </w:tc>
        <w:tc>
          <w:tcPr>
            <w:tcW w:w="328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" w:type="pct"/>
            <w:gridSpan w:val="2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C0205" w:rsidRPr="00C001E0" w:rsidTr="007E5C89">
        <w:tc>
          <w:tcPr>
            <w:tcW w:w="314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1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9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0" w:type="pct"/>
            <w:gridSpan w:val="2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5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C0205" w:rsidRPr="00C001E0" w:rsidTr="007E5C89">
        <w:tc>
          <w:tcPr>
            <w:tcW w:w="314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в течение 30 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 кол-во раз)</w:t>
            </w:r>
          </w:p>
        </w:tc>
        <w:tc>
          <w:tcPr>
            <w:tcW w:w="328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" w:type="pct"/>
            <w:gridSpan w:val="2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0205" w:rsidRPr="00C001E0" w:rsidTr="007E5C89">
        <w:tc>
          <w:tcPr>
            <w:tcW w:w="314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Метание меча весом 150 г (м)</w:t>
            </w:r>
          </w:p>
        </w:tc>
        <w:tc>
          <w:tcPr>
            <w:tcW w:w="328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" w:type="pct"/>
            <w:gridSpan w:val="2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0205" w:rsidRPr="00C001E0" w:rsidTr="007E5C89">
        <w:tc>
          <w:tcPr>
            <w:tcW w:w="314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pct"/>
          </w:tcPr>
          <w:p w:rsidR="00BC0205" w:rsidRPr="00C001E0" w:rsidRDefault="00BC0205" w:rsidP="007E5C8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328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77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371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79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280" w:type="pct"/>
            <w:gridSpan w:val="2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75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BC0205" w:rsidRPr="00C001E0" w:rsidTr="007E5C89">
        <w:tc>
          <w:tcPr>
            <w:tcW w:w="314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pct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Бег (кросс) на 2 км (бег по пресечённой местности) </w:t>
            </w:r>
            <w:proofErr w:type="gramStart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мин, с)</w:t>
            </w:r>
          </w:p>
        </w:tc>
        <w:tc>
          <w:tcPr>
            <w:tcW w:w="976" w:type="pct"/>
            <w:gridSpan w:val="3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без учета времени- 3 бала</w:t>
            </w:r>
          </w:p>
        </w:tc>
        <w:tc>
          <w:tcPr>
            <w:tcW w:w="834" w:type="pct"/>
            <w:gridSpan w:val="4"/>
          </w:tcPr>
          <w:p w:rsidR="00BC0205" w:rsidRPr="00C001E0" w:rsidRDefault="00BC0205" w:rsidP="007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0">
              <w:rPr>
                <w:rFonts w:ascii="Times New Roman" w:hAnsi="Times New Roman" w:cs="Times New Roman"/>
                <w:sz w:val="24"/>
                <w:szCs w:val="24"/>
              </w:rPr>
              <w:t>без учета времени- 3 бала</w:t>
            </w:r>
          </w:p>
        </w:tc>
      </w:tr>
    </w:tbl>
    <w:p w:rsidR="00B414E5" w:rsidRDefault="00B414E5" w:rsidP="00B41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E5" w:rsidRDefault="00B414E5" w:rsidP="00B41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E5" w:rsidRDefault="00B414E5" w:rsidP="00B41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414E5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B414E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414E5">
        <w:rPr>
          <w:rFonts w:ascii="Times New Roman" w:hAnsi="Times New Roman" w:cs="Times New Roman"/>
          <w:b/>
          <w:sz w:val="28"/>
          <w:szCs w:val="28"/>
        </w:rPr>
        <w:t xml:space="preserve"> определяется по году рождения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14E5" w:rsidRPr="00057F01" w:rsidRDefault="00B414E5" w:rsidP="00B414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набор равного количества баллов, проводится дополнительный тест на усмотрение тренера-преподавателя в соответствии со спецификой   избранного вида спорта.</w:t>
      </w:r>
    </w:p>
    <w:p w:rsidR="00B414E5" w:rsidRDefault="00B414E5" w:rsidP="00B41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205" w:rsidRDefault="00BC0205" w:rsidP="00BC0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Проходной балл- 30 баллов</w:t>
      </w:r>
    </w:p>
    <w:p w:rsidR="00A901C3" w:rsidRPr="009E4DC2" w:rsidRDefault="009E4DC2" w:rsidP="00B41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C2">
        <w:rPr>
          <w:rFonts w:ascii="Times New Roman" w:hAnsi="Times New Roman" w:cs="Times New Roman"/>
          <w:b/>
          <w:sz w:val="28"/>
          <w:szCs w:val="28"/>
        </w:rPr>
        <w:t xml:space="preserve">Минимальный бал для зачисления-21 </w:t>
      </w:r>
    </w:p>
    <w:p w:rsidR="00A901C3" w:rsidRDefault="00A901C3" w:rsidP="00A90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0C8" w:rsidRDefault="003940C8" w:rsidP="00A90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0C8" w:rsidRDefault="003940C8" w:rsidP="00A90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0C8" w:rsidRDefault="003940C8" w:rsidP="00A90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0E2" w:rsidRDefault="006870E2" w:rsidP="006870E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FC">
        <w:rPr>
          <w:rFonts w:ascii="Times New Roman" w:hAnsi="Times New Roman" w:cs="Times New Roman"/>
          <w:b/>
          <w:sz w:val="28"/>
          <w:szCs w:val="28"/>
        </w:rPr>
        <w:lastRenderedPageBreak/>
        <w:t>НОРМАТИВЫ ПО ОБЩЕЙ ФИЗИЧЕСКОЙ ПОДГОТОВКЕ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СПЕЦИАЛЬНОЙ ФИЗИЧЕСКОЙ ПОДГОТОВКИ </w:t>
      </w:r>
    </w:p>
    <w:p w:rsidR="006870E2" w:rsidRDefault="006870E2" w:rsidP="006870E2">
      <w:pPr>
        <w:spacing w:after="0" w:line="240" w:lineRule="auto"/>
        <w:ind w:left="-42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213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 ВИДУ СПОРТА «БАСКЕТБОЛ</w:t>
      </w:r>
      <w:r w:rsidRPr="00BC7203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6870E2" w:rsidRPr="00411229" w:rsidRDefault="006870E2" w:rsidP="006870E2">
      <w:pPr>
        <w:spacing w:after="0" w:line="240" w:lineRule="auto"/>
        <w:ind w:left="-42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для зачисления в группы на этап начальной подготовки</w:t>
      </w:r>
    </w:p>
    <w:p w:rsidR="006870E2" w:rsidRPr="006870E2" w:rsidRDefault="006870E2" w:rsidP="006870E2">
      <w:pPr>
        <w:spacing w:after="0" w:line="240" w:lineRule="auto"/>
        <w:ind w:left="-42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13"/>
        <w:gridCol w:w="1051"/>
        <w:gridCol w:w="2098"/>
        <w:gridCol w:w="1798"/>
        <w:gridCol w:w="1948"/>
        <w:gridCol w:w="1948"/>
        <w:gridCol w:w="1801"/>
        <w:gridCol w:w="1879"/>
      </w:tblGrid>
      <w:tr w:rsidR="006870E2" w:rsidRPr="006870E2" w:rsidTr="00377C90">
        <w:tc>
          <w:tcPr>
            <w:tcW w:w="995" w:type="pct"/>
            <w:vMerge w:val="restart"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Упражнения</w:t>
            </w:r>
          </w:p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(единица измерения)</w:t>
            </w:r>
          </w:p>
        </w:tc>
        <w:tc>
          <w:tcPr>
            <w:tcW w:w="336" w:type="pct"/>
            <w:vMerge w:val="restart"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3668" w:type="pct"/>
            <w:gridSpan w:val="6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</w:tr>
      <w:tr w:rsidR="006870E2" w:rsidRPr="006870E2" w:rsidTr="00377C90">
        <w:tc>
          <w:tcPr>
            <w:tcW w:w="995" w:type="pct"/>
            <w:vMerge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8" w:type="pct"/>
            <w:gridSpan w:val="6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нормативы по общей физической подготовки</w:t>
            </w:r>
            <w:proofErr w:type="gramEnd"/>
          </w:p>
        </w:tc>
      </w:tr>
      <w:tr w:rsidR="006870E2" w:rsidRPr="006870E2" w:rsidTr="00377C90">
        <w:tc>
          <w:tcPr>
            <w:tcW w:w="995" w:type="pct"/>
            <w:vMerge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pct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НП-1</w:t>
            </w:r>
          </w:p>
        </w:tc>
        <w:tc>
          <w:tcPr>
            <w:tcW w:w="1246" w:type="pct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НП-2</w:t>
            </w:r>
          </w:p>
        </w:tc>
        <w:tc>
          <w:tcPr>
            <w:tcW w:w="1177" w:type="pct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НП-3</w:t>
            </w:r>
          </w:p>
        </w:tc>
      </w:tr>
      <w:tr w:rsidR="006870E2" w:rsidRPr="006870E2" w:rsidTr="00377C90">
        <w:tc>
          <w:tcPr>
            <w:tcW w:w="995" w:type="pct"/>
            <w:vMerge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6870E2" w:rsidRPr="006870E2" w:rsidTr="006870E2">
        <w:tc>
          <w:tcPr>
            <w:tcW w:w="995" w:type="pct"/>
            <w:vMerge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pct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1246" w:type="pct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1177" w:type="pct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 ЛЕТ</w:t>
            </w:r>
          </w:p>
        </w:tc>
      </w:tr>
      <w:tr w:rsidR="006870E2" w:rsidRPr="006870E2" w:rsidTr="00377C90">
        <w:tc>
          <w:tcPr>
            <w:tcW w:w="995" w:type="pct"/>
            <w:vMerge w:val="restart"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Челночный бег 3х10 м (с)</w:t>
            </w:r>
          </w:p>
        </w:tc>
        <w:tc>
          <w:tcPr>
            <w:tcW w:w="336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10,3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10,6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9,6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9,9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9,4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9,6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9,6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10,1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9,2</w:t>
            </w:r>
          </w:p>
        </w:tc>
      </w:tr>
      <w:tr w:rsidR="006870E2" w:rsidRPr="006870E2" w:rsidTr="00377C90">
        <w:tc>
          <w:tcPr>
            <w:tcW w:w="995" w:type="pct"/>
            <w:vMerge w:val="restar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Прыжок в длину с места толчком двумя ногами (</w:t>
            </w:r>
            <w:proofErr w:type="gramStart"/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110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105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130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120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150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135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</w:tr>
      <w:tr w:rsidR="006870E2" w:rsidRPr="006870E2" w:rsidTr="00377C90">
        <w:tc>
          <w:tcPr>
            <w:tcW w:w="5000" w:type="pct"/>
            <w:gridSpan w:val="8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нормативы специальной физической подготовки</w:t>
            </w:r>
          </w:p>
        </w:tc>
      </w:tr>
      <w:tr w:rsidR="006870E2" w:rsidRPr="006870E2" w:rsidTr="00377C90">
        <w:tc>
          <w:tcPr>
            <w:tcW w:w="995" w:type="pct"/>
            <w:vMerge w:val="restar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Прыжок вверх с места </w:t>
            </w:r>
            <w:proofErr w:type="gramStart"/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взмахом руками (см)</w:t>
            </w: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20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16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22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18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24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20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870E2" w:rsidRPr="006870E2" w:rsidTr="00377C90">
        <w:tc>
          <w:tcPr>
            <w:tcW w:w="995" w:type="pct"/>
            <w:vMerge w:val="restar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Бег на 14 </w:t>
            </w:r>
            <w:proofErr w:type="gramStart"/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с)</w:t>
            </w: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3,5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4,0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3,4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3,9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3,3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3,8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6870E2" w:rsidRPr="006870E2" w:rsidTr="00377C90">
        <w:tc>
          <w:tcPr>
            <w:tcW w:w="995" w:type="pct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575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623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576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601" w:type="pc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</w:tbl>
    <w:p w:rsidR="006B58E3" w:rsidRDefault="006B58E3" w:rsidP="00B41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E2" w:rsidRDefault="006870E2" w:rsidP="006870E2">
      <w:pPr>
        <w:rPr>
          <w:rFonts w:ascii="Times New Roman" w:hAnsi="Times New Roman" w:cs="Times New Roman"/>
          <w:b/>
          <w:sz w:val="28"/>
          <w:szCs w:val="28"/>
        </w:rPr>
      </w:pPr>
      <w:r w:rsidRPr="00B414E5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B414E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414E5">
        <w:rPr>
          <w:rFonts w:ascii="Times New Roman" w:hAnsi="Times New Roman" w:cs="Times New Roman"/>
          <w:b/>
          <w:sz w:val="28"/>
          <w:szCs w:val="28"/>
        </w:rPr>
        <w:t xml:space="preserve"> определяется по году рождения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70E2" w:rsidRDefault="006870E2" w:rsidP="006870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набор равного количества баллов, проводится дополнительный тест на усмотрение тренера-преподавателя в соответствии со спецификой   избранного вида спорта.</w:t>
      </w:r>
    </w:p>
    <w:p w:rsidR="006870E2" w:rsidRDefault="006870E2" w:rsidP="006870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Проходной балл- 20 баллов</w:t>
      </w:r>
    </w:p>
    <w:p w:rsidR="006870E2" w:rsidRPr="009E4DC2" w:rsidRDefault="006870E2" w:rsidP="006870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C2">
        <w:rPr>
          <w:rFonts w:ascii="Times New Roman" w:hAnsi="Times New Roman" w:cs="Times New Roman"/>
          <w:b/>
          <w:sz w:val="28"/>
          <w:szCs w:val="28"/>
        </w:rPr>
        <w:t>Минимальный бал для зачисления</w:t>
      </w:r>
      <w:r>
        <w:rPr>
          <w:rFonts w:ascii="Times New Roman" w:hAnsi="Times New Roman" w:cs="Times New Roman"/>
          <w:b/>
          <w:sz w:val="28"/>
          <w:szCs w:val="28"/>
        </w:rPr>
        <w:t>-12</w:t>
      </w:r>
      <w:r w:rsidRPr="009E4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0E2" w:rsidRPr="007E1290" w:rsidRDefault="006870E2" w:rsidP="006870E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2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НОРМАТИВЫ ПО ОБЩЕЙ ФИЗИЧЕСКОЙ ПОДГОТОВКЕ И </w:t>
      </w:r>
      <w:r w:rsidR="007E1290" w:rsidRPr="007E12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ТЕХНИКО-ТАКТИЧЕСКОЙ И ИНТЕГРАЛЬНОЙ ПОДГОТОВКИ</w:t>
      </w:r>
      <w:r w:rsidR="007E1290" w:rsidRPr="007E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29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E1290">
        <w:rPr>
          <w:rFonts w:ascii="Times New Roman" w:eastAsiaTheme="minorHAnsi" w:hAnsi="Times New Roman"/>
          <w:b/>
          <w:sz w:val="24"/>
          <w:szCs w:val="24"/>
          <w:lang w:eastAsia="en-US"/>
        </w:rPr>
        <w:t>ПО ВИ</w:t>
      </w:r>
      <w:r w:rsidR="007E1290" w:rsidRPr="007E1290">
        <w:rPr>
          <w:rFonts w:ascii="Times New Roman" w:eastAsiaTheme="minorHAnsi" w:hAnsi="Times New Roman"/>
          <w:b/>
          <w:sz w:val="24"/>
          <w:szCs w:val="24"/>
          <w:lang w:eastAsia="en-US"/>
        </w:rPr>
        <w:t>ДУ СПОРТА «ШАХМАТЫ</w:t>
      </w:r>
      <w:r w:rsidRPr="007E1290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="007E12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в группы на этап начальной подготовки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985"/>
        <w:gridCol w:w="1701"/>
        <w:gridCol w:w="283"/>
        <w:gridCol w:w="1560"/>
        <w:gridCol w:w="1984"/>
      </w:tblGrid>
      <w:tr w:rsidR="006870E2" w:rsidRPr="006870E2" w:rsidTr="00377C90">
        <w:tc>
          <w:tcPr>
            <w:tcW w:w="6487" w:type="dxa"/>
            <w:vMerge w:val="restart"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Упражнения</w:t>
            </w:r>
          </w:p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(единица измерения)</w:t>
            </w:r>
          </w:p>
        </w:tc>
        <w:tc>
          <w:tcPr>
            <w:tcW w:w="992" w:type="dxa"/>
            <w:vMerge w:val="restart"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513" w:type="dxa"/>
            <w:gridSpan w:val="5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</w:tr>
      <w:tr w:rsidR="006870E2" w:rsidRPr="006870E2" w:rsidTr="00377C90">
        <w:tc>
          <w:tcPr>
            <w:tcW w:w="6487" w:type="dxa"/>
            <w:vMerge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5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Контрольные нормативы</w:t>
            </w:r>
          </w:p>
        </w:tc>
      </w:tr>
      <w:tr w:rsidR="006870E2" w:rsidRPr="006870E2" w:rsidTr="00377C90">
        <w:tc>
          <w:tcPr>
            <w:tcW w:w="6487" w:type="dxa"/>
            <w:vMerge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НП-1</w:t>
            </w:r>
          </w:p>
        </w:tc>
        <w:tc>
          <w:tcPr>
            <w:tcW w:w="3827" w:type="dxa"/>
            <w:gridSpan w:val="3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НП-2</w:t>
            </w:r>
          </w:p>
        </w:tc>
      </w:tr>
      <w:tr w:rsidR="007E1290" w:rsidRPr="006870E2" w:rsidTr="00377C90">
        <w:tc>
          <w:tcPr>
            <w:tcW w:w="6487" w:type="dxa"/>
            <w:vMerge/>
            <w:vAlign w:val="center"/>
          </w:tcPr>
          <w:p w:rsidR="007E1290" w:rsidRPr="006870E2" w:rsidRDefault="007E1290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7E1290" w:rsidRPr="006870E2" w:rsidRDefault="007E1290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7E1290" w:rsidRPr="007E1290" w:rsidRDefault="007E1290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12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6 -7 лет</w:t>
            </w:r>
          </w:p>
        </w:tc>
        <w:tc>
          <w:tcPr>
            <w:tcW w:w="3827" w:type="dxa"/>
            <w:gridSpan w:val="3"/>
          </w:tcPr>
          <w:p w:rsidR="007E1290" w:rsidRPr="007E1290" w:rsidRDefault="007E1290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12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8-9 лет</w:t>
            </w:r>
          </w:p>
        </w:tc>
      </w:tr>
      <w:tr w:rsidR="006870E2" w:rsidRPr="006870E2" w:rsidTr="00377C90">
        <w:tc>
          <w:tcPr>
            <w:tcW w:w="6487" w:type="dxa"/>
            <w:vMerge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5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Нормативы общей физической подготовки</w:t>
            </w:r>
          </w:p>
        </w:tc>
      </w:tr>
      <w:tr w:rsidR="006870E2" w:rsidRPr="006870E2" w:rsidTr="007E1290">
        <w:trPr>
          <w:trHeight w:val="225"/>
        </w:trPr>
        <w:tc>
          <w:tcPr>
            <w:tcW w:w="6487" w:type="dxa"/>
            <w:vMerge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6870E2" w:rsidRPr="006870E2" w:rsidTr="00377C90">
        <w:tc>
          <w:tcPr>
            <w:tcW w:w="6487" w:type="dxa"/>
            <w:vMerge w:val="restart"/>
            <w:vAlign w:val="center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Бег 30 м (с)</w:t>
            </w:r>
          </w:p>
        </w:tc>
        <w:tc>
          <w:tcPr>
            <w:tcW w:w="992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6,9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7,1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6,7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6,8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6,8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6,7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</w:tr>
      <w:tr w:rsidR="006870E2" w:rsidRPr="006870E2" w:rsidTr="00377C90">
        <w:tc>
          <w:tcPr>
            <w:tcW w:w="6487" w:type="dxa"/>
            <w:vMerge w:val="restar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Сгибание и разгибание рук в упоре лежа на полу</w:t>
            </w:r>
          </w:p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 кол-во раз)</w:t>
            </w: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7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4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10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6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6870E2" w:rsidRPr="006870E2" w:rsidTr="00377C90">
        <w:tc>
          <w:tcPr>
            <w:tcW w:w="6487" w:type="dxa"/>
            <w:vMerge w:val="restar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Прыжок в длину с места толчком двумя ногами (</w:t>
            </w:r>
            <w:proofErr w:type="gramStart"/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см</w:t>
            </w:r>
            <w:proofErr w:type="gramEnd"/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110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105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120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115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</w:t>
            </w:r>
          </w:p>
        </w:tc>
      </w:tr>
      <w:tr w:rsidR="006870E2" w:rsidRPr="006870E2" w:rsidTr="00377C90">
        <w:tc>
          <w:tcPr>
            <w:tcW w:w="6487" w:type="dxa"/>
            <w:vMerge w:val="restar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Наклон вперед из </w:t>
            </w:r>
            <w:proofErr w:type="gramStart"/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стоя на гимнастической скамье (от уровня скамьи) (см)</w:t>
            </w: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+1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+3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+3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+5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870E2" w:rsidRPr="006870E2" w:rsidTr="00377C90">
        <w:trPr>
          <w:trHeight w:val="202"/>
        </w:trPr>
        <w:tc>
          <w:tcPr>
            <w:tcW w:w="14992" w:type="dxa"/>
            <w:gridSpan w:val="7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Нормативы технико-тактической и интегральной подготовки </w:t>
            </w:r>
          </w:p>
        </w:tc>
      </w:tr>
      <w:tr w:rsidR="006870E2" w:rsidRPr="006870E2" w:rsidTr="00377C90">
        <w:trPr>
          <w:trHeight w:val="202"/>
        </w:trPr>
        <w:tc>
          <w:tcPr>
            <w:tcW w:w="6487" w:type="dxa"/>
            <w:vMerge w:val="restar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Постановка линейного мата (с)</w:t>
            </w: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6,0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6,2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не более 5,9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не более 6,1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6,1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6,0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5,9</w:t>
            </w:r>
          </w:p>
        </w:tc>
      </w:tr>
      <w:tr w:rsidR="006870E2" w:rsidRPr="006870E2" w:rsidTr="00377C90">
        <w:tc>
          <w:tcPr>
            <w:tcW w:w="6487" w:type="dxa"/>
            <w:vMerge w:val="restar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Постановка матам королем и ферзем (с)</w:t>
            </w: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9,0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10,0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не более 8,9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не более 9,9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9,9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9,8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9,7</w:t>
            </w:r>
          </w:p>
        </w:tc>
      </w:tr>
      <w:tr w:rsidR="006870E2" w:rsidRPr="006870E2" w:rsidTr="00377C90">
        <w:tc>
          <w:tcPr>
            <w:tcW w:w="6487" w:type="dxa"/>
            <w:vMerge w:val="restart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Правильное разыгрывание дебюта (ход)</w:t>
            </w:r>
          </w:p>
        </w:tc>
        <w:tc>
          <w:tcPr>
            <w:tcW w:w="992" w:type="dxa"/>
          </w:tcPr>
          <w:p w:rsidR="006870E2" w:rsidRPr="006870E2" w:rsidRDefault="006870E2" w:rsidP="006870E2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6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5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6870E2" w:rsidRPr="006870E2" w:rsidTr="00377C90">
        <w:tc>
          <w:tcPr>
            <w:tcW w:w="6487" w:type="dxa"/>
            <w:vMerge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870E2">
              <w:rPr>
                <w:rFonts w:ascii="Times New Roman" w:eastAsiaTheme="minorHAnsi" w:hAnsi="Times New Roman"/>
                <w:sz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gridSpan w:val="2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4" w:type="dxa"/>
          </w:tcPr>
          <w:p w:rsidR="006870E2" w:rsidRPr="006870E2" w:rsidRDefault="006870E2" w:rsidP="006870E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870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</w:tbl>
    <w:p w:rsidR="007E1290" w:rsidRDefault="007E1290" w:rsidP="007E1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Проходной балл</w:t>
      </w:r>
      <w:r w:rsidR="00377C90">
        <w:rPr>
          <w:rFonts w:ascii="Times New Roman" w:hAnsi="Times New Roman" w:cs="Times New Roman"/>
          <w:b/>
          <w:sz w:val="28"/>
          <w:szCs w:val="28"/>
        </w:rPr>
        <w:t xml:space="preserve"> для зачисления:  группы НП-1- 16+9 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proofErr w:type="gramStart"/>
      <w:r w:rsidR="00377C9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77C90">
        <w:rPr>
          <w:rFonts w:ascii="Times New Roman" w:hAnsi="Times New Roman" w:cs="Times New Roman"/>
          <w:b/>
          <w:sz w:val="28"/>
          <w:szCs w:val="28"/>
        </w:rPr>
        <w:t xml:space="preserve"> НП-2 -30 баллов</w:t>
      </w:r>
    </w:p>
    <w:p w:rsidR="00377C90" w:rsidRDefault="00377C90" w:rsidP="00377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252">
        <w:rPr>
          <w:rFonts w:ascii="Times New Roman" w:hAnsi="Times New Roman" w:cs="Times New Roman"/>
          <w:b/>
          <w:sz w:val="28"/>
          <w:szCs w:val="28"/>
        </w:rPr>
        <w:t>Минимальный балл для зачисления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</w:rPr>
        <w:t>группы НП-1- 12+9  баллов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НП-2 -21 балл</w:t>
      </w:r>
    </w:p>
    <w:p w:rsidR="007E1290" w:rsidRDefault="007E1290" w:rsidP="00B41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C90" w:rsidRPr="00377C90" w:rsidRDefault="00377C90" w:rsidP="00377C90">
      <w:pPr>
        <w:spacing w:after="0" w:line="240" w:lineRule="auto"/>
        <w:ind w:left="-42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7C90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Нормативы по общей физической и специальной физической подготовки для зачисления и перевода на этап начальной подготовки по виду спорта «прыжки на батуте»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985"/>
        <w:gridCol w:w="1701"/>
        <w:gridCol w:w="283"/>
        <w:gridCol w:w="1560"/>
        <w:gridCol w:w="1984"/>
      </w:tblGrid>
      <w:tr w:rsidR="00377C90" w:rsidRPr="00377C90" w:rsidTr="00377C90">
        <w:tc>
          <w:tcPr>
            <w:tcW w:w="6487" w:type="dxa"/>
            <w:vMerge w:val="restart"/>
            <w:vAlign w:val="center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Упражнения</w:t>
            </w:r>
          </w:p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(единица измерения)</w:t>
            </w:r>
          </w:p>
        </w:tc>
        <w:tc>
          <w:tcPr>
            <w:tcW w:w="992" w:type="dxa"/>
            <w:vMerge w:val="restart"/>
            <w:vAlign w:val="center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513" w:type="dxa"/>
            <w:gridSpan w:val="5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Этапы подготовки</w:t>
            </w:r>
          </w:p>
        </w:tc>
      </w:tr>
      <w:tr w:rsidR="00377C90" w:rsidRPr="00377C90" w:rsidTr="00377C90">
        <w:tc>
          <w:tcPr>
            <w:tcW w:w="6487" w:type="dxa"/>
            <w:vMerge/>
            <w:vAlign w:val="center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5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Контрольные нормативы</w:t>
            </w:r>
          </w:p>
        </w:tc>
      </w:tr>
      <w:tr w:rsidR="00377C90" w:rsidRPr="00377C90" w:rsidTr="00377C90">
        <w:tc>
          <w:tcPr>
            <w:tcW w:w="6487" w:type="dxa"/>
            <w:vMerge/>
            <w:vAlign w:val="center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НП-1</w:t>
            </w:r>
          </w:p>
        </w:tc>
        <w:tc>
          <w:tcPr>
            <w:tcW w:w="3827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НП-2</w:t>
            </w:r>
          </w:p>
        </w:tc>
      </w:tr>
      <w:tr w:rsidR="00377C90" w:rsidRPr="00377C90" w:rsidTr="00377C90">
        <w:tc>
          <w:tcPr>
            <w:tcW w:w="6487" w:type="dxa"/>
            <w:vMerge/>
            <w:vAlign w:val="center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3827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 ЛЕТ</w:t>
            </w:r>
          </w:p>
        </w:tc>
      </w:tr>
      <w:tr w:rsidR="00377C90" w:rsidRPr="00377C90" w:rsidTr="00377C90">
        <w:tc>
          <w:tcPr>
            <w:tcW w:w="6487" w:type="dxa"/>
            <w:vMerge/>
            <w:vAlign w:val="center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5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Нормативы общей физической подготовки</w:t>
            </w:r>
          </w:p>
        </w:tc>
      </w:tr>
      <w:tr w:rsidR="00377C90" w:rsidRPr="00377C90" w:rsidTr="00377C90">
        <w:tc>
          <w:tcPr>
            <w:tcW w:w="6487" w:type="dxa"/>
            <w:vMerge/>
            <w:vAlign w:val="center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377C90" w:rsidRPr="00377C90" w:rsidTr="00377C90">
        <w:tc>
          <w:tcPr>
            <w:tcW w:w="6487" w:type="dxa"/>
            <w:vMerge w:val="restart"/>
            <w:vAlign w:val="center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Челночный бег 3х10 м (с)</w:t>
            </w:r>
          </w:p>
        </w:tc>
        <w:tc>
          <w:tcPr>
            <w:tcW w:w="992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10,3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10,6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10,0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10,4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10,6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10,2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</w:tr>
      <w:tr w:rsidR="00377C90" w:rsidRPr="00377C90" w:rsidTr="00377C90">
        <w:tc>
          <w:tcPr>
            <w:tcW w:w="6487" w:type="dxa"/>
            <w:vMerge w:val="restart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Сгибание и разгибание рук в упоре лежа на полу</w:t>
            </w:r>
          </w:p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 кол-во раз)</w:t>
            </w: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7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4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10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6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377C90" w:rsidRPr="00377C90" w:rsidTr="00377C90">
        <w:tc>
          <w:tcPr>
            <w:tcW w:w="6487" w:type="dxa"/>
            <w:vMerge w:val="restart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Прыжок в длину с места толчком двумя ногами (</w:t>
            </w:r>
            <w:proofErr w:type="gramStart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см</w:t>
            </w:r>
            <w:proofErr w:type="gramEnd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110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105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120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115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</w:t>
            </w:r>
          </w:p>
        </w:tc>
      </w:tr>
      <w:tr w:rsidR="00377C90" w:rsidRPr="00377C90" w:rsidTr="00377C90">
        <w:tc>
          <w:tcPr>
            <w:tcW w:w="6487" w:type="dxa"/>
            <w:vMerge w:val="restart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Подтягивание из виса на высокой перекладине </w:t>
            </w:r>
            <w:proofErr w:type="gramStart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кол-во раз)</w:t>
            </w: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3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77C90" w:rsidRPr="00377C90" w:rsidTr="00377C90">
        <w:tc>
          <w:tcPr>
            <w:tcW w:w="6487" w:type="dxa"/>
            <w:vMerge w:val="restart"/>
          </w:tcPr>
          <w:p w:rsidR="00377C90" w:rsidRPr="00377C90" w:rsidRDefault="00377C90" w:rsidP="00377C9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Подтягивание из виса лежа на низкой перекладине 90 см</w:t>
            </w:r>
          </w:p>
          <w:p w:rsidR="00377C90" w:rsidRPr="00377C90" w:rsidRDefault="00377C90" w:rsidP="00377C9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 кол-во раз)</w:t>
            </w: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4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6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377C90" w:rsidRPr="00377C90" w:rsidTr="00377C90">
        <w:trPr>
          <w:trHeight w:val="202"/>
        </w:trPr>
        <w:tc>
          <w:tcPr>
            <w:tcW w:w="14992" w:type="dxa"/>
            <w:gridSpan w:val="7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Нормативы специальной физической подготовки</w:t>
            </w:r>
          </w:p>
        </w:tc>
      </w:tr>
      <w:tr w:rsidR="00377C90" w:rsidRPr="00377C90" w:rsidTr="00377C90">
        <w:trPr>
          <w:trHeight w:val="202"/>
        </w:trPr>
        <w:tc>
          <w:tcPr>
            <w:tcW w:w="6487" w:type="dxa"/>
            <w:vMerge w:val="restart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Напрыгивание</w:t>
            </w:r>
            <w:proofErr w:type="spellEnd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 возвышение высотой 30 см за 30 с (кол-во раз)</w:t>
            </w: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5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5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8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8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377C90" w:rsidRPr="00377C90" w:rsidTr="00377C90">
        <w:tc>
          <w:tcPr>
            <w:tcW w:w="6487" w:type="dxa"/>
            <w:vMerge w:val="restart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Упражнение «мост». Из </w:t>
            </w:r>
            <w:proofErr w:type="gramStart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лежа на спине согнуты ноги в коленях и руки в локтях, упереться в пол. Осуществить подъем тела вверх, выгнув спину. Расстояния от стоп до пальцев рук-40 см. Зафиксировать положение (с)</w:t>
            </w: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377C90" w:rsidRPr="00377C90" w:rsidTr="00377C90">
        <w:tc>
          <w:tcPr>
            <w:tcW w:w="6487" w:type="dxa"/>
            <w:vMerge w:val="restart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Подъем ног из виса на гимнастической перекладине положение «угол» (кол-во раз)</w:t>
            </w: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4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3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5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4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77C90" w:rsidRPr="00377C90" w:rsidTr="00377C90">
        <w:tc>
          <w:tcPr>
            <w:tcW w:w="6487" w:type="dxa"/>
            <w:vMerge w:val="restart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Наклон вперед из </w:t>
            </w:r>
            <w:proofErr w:type="gramStart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стоя с выпрямленными ногами. Кисти рук на линии стоп. Фиксация положения (с)</w:t>
            </w: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3</w:t>
            </w:r>
          </w:p>
        </w:tc>
        <w:tc>
          <w:tcPr>
            <w:tcW w:w="354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менее 5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377C90" w:rsidRPr="00377C90" w:rsidTr="00377C90">
        <w:tc>
          <w:tcPr>
            <w:tcW w:w="6487" w:type="dxa"/>
            <w:vMerge w:val="restart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Продольный шпагат на полу (расстояние от пола до бедер) (</w:t>
            </w:r>
            <w:proofErr w:type="gramStart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см</w:t>
            </w:r>
            <w:proofErr w:type="gramEnd"/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15</w:t>
            </w:r>
          </w:p>
        </w:tc>
        <w:tc>
          <w:tcPr>
            <w:tcW w:w="354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более 15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4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377C90" w:rsidRPr="00377C90" w:rsidTr="00377C90">
        <w:tc>
          <w:tcPr>
            <w:tcW w:w="6487" w:type="dxa"/>
            <w:vMerge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gridSpan w:val="3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4" w:type="dxa"/>
            <w:gridSpan w:val="2"/>
          </w:tcPr>
          <w:p w:rsidR="00377C90" w:rsidRPr="00377C90" w:rsidRDefault="00377C90" w:rsidP="00377C9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7C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</w:tbl>
    <w:p w:rsidR="007E1290" w:rsidRDefault="007E1290" w:rsidP="00B41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A1B" w:rsidRDefault="002D4A1B" w:rsidP="002D4A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Проходной балл для зачисления:  группы НП-1- 35  баллов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НП-2 -35 баллов</w:t>
      </w:r>
    </w:p>
    <w:p w:rsidR="002D4A1B" w:rsidRDefault="002D4A1B" w:rsidP="002D4A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252">
        <w:rPr>
          <w:rFonts w:ascii="Times New Roman" w:hAnsi="Times New Roman" w:cs="Times New Roman"/>
          <w:b/>
          <w:sz w:val="28"/>
          <w:szCs w:val="28"/>
        </w:rPr>
        <w:t>Минимальный балл для зачисления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</w:rPr>
        <w:t>группы НП-1- 30  баллов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НП-2 -30 баллов</w:t>
      </w:r>
    </w:p>
    <w:p w:rsidR="002D4A1B" w:rsidRDefault="002D4A1B" w:rsidP="002D4A1B">
      <w:pPr>
        <w:rPr>
          <w:rFonts w:ascii="Times New Roman" w:hAnsi="Times New Roman" w:cs="Times New Roman"/>
          <w:b/>
          <w:sz w:val="28"/>
          <w:szCs w:val="28"/>
        </w:rPr>
      </w:pPr>
    </w:p>
    <w:p w:rsidR="002D4A1B" w:rsidRDefault="002D4A1B" w:rsidP="002D4A1B">
      <w:pPr>
        <w:rPr>
          <w:rFonts w:ascii="Times New Roman" w:hAnsi="Times New Roman" w:cs="Times New Roman"/>
          <w:b/>
          <w:sz w:val="28"/>
          <w:szCs w:val="28"/>
        </w:rPr>
      </w:pPr>
      <w:r w:rsidRPr="00B414E5">
        <w:rPr>
          <w:rFonts w:ascii="Times New Roman" w:hAnsi="Times New Roman" w:cs="Times New Roman"/>
          <w:b/>
          <w:sz w:val="28"/>
          <w:szCs w:val="28"/>
        </w:rPr>
        <w:t>Возраст обучающихся определяется по году рождения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4A1B" w:rsidRDefault="002D4A1B" w:rsidP="002D4A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набор равного количества баллов, проводится дополнительный тест на усмотрение тренера-преподавателя в соответствии со спецификой   избранного вида спорта.</w:t>
      </w:r>
    </w:p>
    <w:p w:rsidR="007E1290" w:rsidRDefault="007E1290" w:rsidP="00B41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290" w:rsidRDefault="007E1290" w:rsidP="00B41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E3" w:rsidRDefault="006B58E3" w:rsidP="00B414E5">
      <w:pPr>
        <w:jc w:val="both"/>
        <w:rPr>
          <w:rFonts w:ascii="Times New Roman" w:hAnsi="Times New Roman" w:cs="Times New Roman"/>
          <w:sz w:val="28"/>
          <w:szCs w:val="28"/>
        </w:rPr>
        <w:sectPr w:rsidR="006B58E3" w:rsidSect="007E1290">
          <w:pgSz w:w="16838" w:h="11906" w:orient="landscape"/>
          <w:pgMar w:top="284" w:right="28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58E3" w:rsidRDefault="006B58E3" w:rsidP="006B58E3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6B58E3" w:rsidRDefault="006B58E3" w:rsidP="006B58E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6B58E3" w:rsidRDefault="007C4A66" w:rsidP="006B58E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27 июня 2025 г. № 27</w:t>
      </w:r>
      <w:r w:rsidR="006B58E3">
        <w:rPr>
          <w:rFonts w:ascii="Times New Roman" w:hAnsi="Times New Roman" w:cs="Times New Roman"/>
          <w:sz w:val="28"/>
          <w:szCs w:val="28"/>
        </w:rPr>
        <w:t>-</w:t>
      </w:r>
      <w:r w:rsidR="00760252">
        <w:rPr>
          <w:rFonts w:ascii="Times New Roman" w:hAnsi="Times New Roman" w:cs="Times New Roman"/>
          <w:sz w:val="28"/>
          <w:szCs w:val="28"/>
        </w:rPr>
        <w:t>у/д</w:t>
      </w:r>
    </w:p>
    <w:p w:rsidR="006B58E3" w:rsidRDefault="006B58E3" w:rsidP="00B41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E3" w:rsidRPr="006B58E3" w:rsidRDefault="006B58E3" w:rsidP="006B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E3">
        <w:rPr>
          <w:rFonts w:ascii="Times New Roman" w:hAnsi="Times New Roman" w:cs="Times New Roman"/>
          <w:b/>
          <w:sz w:val="28"/>
          <w:szCs w:val="28"/>
        </w:rPr>
        <w:t>Количество вакантных мест на об</w:t>
      </w:r>
      <w:r w:rsidR="00760252">
        <w:rPr>
          <w:rFonts w:ascii="Times New Roman" w:hAnsi="Times New Roman" w:cs="Times New Roman"/>
          <w:b/>
          <w:sz w:val="28"/>
          <w:szCs w:val="28"/>
        </w:rPr>
        <w:t xml:space="preserve">учение в МБУ ДО </w:t>
      </w:r>
      <w:r w:rsidR="007C4A66">
        <w:rPr>
          <w:rFonts w:ascii="Times New Roman" w:hAnsi="Times New Roman" w:cs="Times New Roman"/>
          <w:b/>
          <w:sz w:val="28"/>
          <w:szCs w:val="28"/>
        </w:rPr>
        <w:t>«СШ №1» г. Невинномысска  в 2025-2026</w:t>
      </w:r>
      <w:r w:rsidRPr="006B58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B58E3" w:rsidRDefault="006B58E3" w:rsidP="006B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E3">
        <w:rPr>
          <w:rFonts w:ascii="Times New Roman" w:hAnsi="Times New Roman" w:cs="Times New Roman"/>
          <w:b/>
          <w:sz w:val="28"/>
          <w:szCs w:val="28"/>
        </w:rPr>
        <w:t xml:space="preserve">Итого </w:t>
      </w:r>
      <w:r w:rsidR="007C4A66">
        <w:rPr>
          <w:rFonts w:ascii="Times New Roman" w:hAnsi="Times New Roman" w:cs="Times New Roman"/>
          <w:b/>
          <w:sz w:val="28"/>
          <w:szCs w:val="28"/>
        </w:rPr>
        <w:t>количество вакантных мест в 2025-2026</w:t>
      </w:r>
      <w:r w:rsidRPr="006B58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B58E3">
        <w:rPr>
          <w:rFonts w:ascii="Times New Roman" w:hAnsi="Times New Roman" w:cs="Times New Roman"/>
          <w:b/>
          <w:sz w:val="28"/>
          <w:szCs w:val="28"/>
        </w:rPr>
        <w:t>учебном</w:t>
      </w:r>
      <w:proofErr w:type="gramEnd"/>
      <w:r w:rsidRPr="006B58E3">
        <w:rPr>
          <w:rFonts w:ascii="Times New Roman" w:hAnsi="Times New Roman" w:cs="Times New Roman"/>
          <w:b/>
          <w:sz w:val="28"/>
          <w:szCs w:val="28"/>
        </w:rPr>
        <w:t xml:space="preserve"> году-</w:t>
      </w:r>
      <w:r w:rsidR="007C4A66" w:rsidRPr="007C4A66">
        <w:rPr>
          <w:rFonts w:ascii="Times New Roman" w:hAnsi="Times New Roman" w:cs="Times New Roman"/>
          <w:b/>
          <w:sz w:val="28"/>
          <w:szCs w:val="28"/>
        </w:rPr>
        <w:t>125</w:t>
      </w:r>
      <w:r w:rsidR="00A01AF0" w:rsidRPr="007C4A6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1243" w:type="dxa"/>
        <w:tblLook w:val="04A0" w:firstRow="1" w:lastRow="0" w:firstColumn="1" w:lastColumn="0" w:noHBand="0" w:noVBand="1"/>
      </w:tblPr>
      <w:tblGrid>
        <w:gridCol w:w="675"/>
        <w:gridCol w:w="2552"/>
        <w:gridCol w:w="2977"/>
        <w:gridCol w:w="1098"/>
        <w:gridCol w:w="1799"/>
        <w:gridCol w:w="2142"/>
      </w:tblGrid>
      <w:tr w:rsidR="001A248D" w:rsidRPr="001A248D" w:rsidTr="001A248D">
        <w:tc>
          <w:tcPr>
            <w:tcW w:w="675" w:type="dxa"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977" w:type="dxa"/>
          </w:tcPr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098" w:type="dxa"/>
          </w:tcPr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799" w:type="dxa"/>
          </w:tcPr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Место проведение занятий</w:t>
            </w:r>
          </w:p>
        </w:tc>
        <w:tc>
          <w:tcPr>
            <w:tcW w:w="2142" w:type="dxa"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Минимальный возраст зачисление</w:t>
            </w:r>
          </w:p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( год рождения)</w:t>
            </w:r>
          </w:p>
        </w:tc>
      </w:tr>
      <w:tr w:rsidR="001A248D" w:rsidRPr="001A248D" w:rsidTr="001A248D">
        <w:tc>
          <w:tcPr>
            <w:tcW w:w="675" w:type="dxa"/>
          </w:tcPr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977" w:type="dxa"/>
          </w:tcPr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 w:rsidRPr="001A248D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098" w:type="dxa"/>
          </w:tcPr>
          <w:p w:rsidR="006B58E3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</w:tcPr>
          <w:p w:rsidR="006B58E3" w:rsidRPr="001A248D" w:rsidRDefault="003C22D9" w:rsidP="0076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СШ №1</w:t>
            </w:r>
          </w:p>
        </w:tc>
        <w:tc>
          <w:tcPr>
            <w:tcW w:w="2142" w:type="dxa"/>
          </w:tcPr>
          <w:p w:rsidR="006B58E3" w:rsidRPr="001A248D" w:rsidRDefault="007C4A66" w:rsidP="00E0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A248D" w:rsidRPr="001A248D" w:rsidTr="001A248D">
        <w:tc>
          <w:tcPr>
            <w:tcW w:w="675" w:type="dxa"/>
            <w:vMerge w:val="restart"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vMerge w:val="restart"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977" w:type="dxa"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Терещенко Л.В.</w:t>
            </w:r>
          </w:p>
        </w:tc>
        <w:tc>
          <w:tcPr>
            <w:tcW w:w="1098" w:type="dxa"/>
          </w:tcPr>
          <w:p w:rsidR="001A248D" w:rsidRPr="001A248D" w:rsidRDefault="007C4A66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9" w:type="dxa"/>
          </w:tcPr>
          <w:p w:rsidR="001A248D" w:rsidRPr="001A248D" w:rsidRDefault="001A248D" w:rsidP="0076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СШ №1</w:t>
            </w:r>
          </w:p>
        </w:tc>
        <w:tc>
          <w:tcPr>
            <w:tcW w:w="2142" w:type="dxa"/>
          </w:tcPr>
          <w:p w:rsidR="001A248D" w:rsidRPr="001A248D" w:rsidRDefault="007C4A66" w:rsidP="00E0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248D" w:rsidRPr="001A248D" w:rsidTr="001A248D">
        <w:tc>
          <w:tcPr>
            <w:tcW w:w="675" w:type="dxa"/>
            <w:vMerge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248D" w:rsidRPr="001A248D" w:rsidRDefault="00760252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Пушкова В.М.</w:t>
            </w:r>
          </w:p>
        </w:tc>
        <w:tc>
          <w:tcPr>
            <w:tcW w:w="1098" w:type="dxa"/>
          </w:tcPr>
          <w:p w:rsidR="001A248D" w:rsidRPr="001A248D" w:rsidRDefault="007C4A66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9" w:type="dxa"/>
          </w:tcPr>
          <w:p w:rsidR="001A248D" w:rsidRPr="001A248D" w:rsidRDefault="001A248D" w:rsidP="0076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СШ №1</w:t>
            </w:r>
          </w:p>
        </w:tc>
        <w:tc>
          <w:tcPr>
            <w:tcW w:w="2142" w:type="dxa"/>
          </w:tcPr>
          <w:p w:rsidR="001A248D" w:rsidRPr="001A248D" w:rsidRDefault="007C4A66" w:rsidP="00E0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C22D9" w:rsidRPr="001A248D" w:rsidTr="003C22D9">
        <w:trPr>
          <w:trHeight w:val="654"/>
        </w:trPr>
        <w:tc>
          <w:tcPr>
            <w:tcW w:w="675" w:type="dxa"/>
          </w:tcPr>
          <w:p w:rsidR="003C22D9" w:rsidRPr="001A248D" w:rsidRDefault="003C22D9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3C22D9" w:rsidRPr="001A248D" w:rsidRDefault="003C22D9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Прыжки на батуте</w:t>
            </w:r>
          </w:p>
        </w:tc>
        <w:tc>
          <w:tcPr>
            <w:tcW w:w="2977" w:type="dxa"/>
          </w:tcPr>
          <w:p w:rsidR="003C22D9" w:rsidRPr="001A248D" w:rsidRDefault="003C22D9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Дьякова С.А.</w:t>
            </w:r>
          </w:p>
        </w:tc>
        <w:tc>
          <w:tcPr>
            <w:tcW w:w="1098" w:type="dxa"/>
          </w:tcPr>
          <w:p w:rsidR="003C22D9" w:rsidRPr="001A248D" w:rsidRDefault="007C4A66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9" w:type="dxa"/>
          </w:tcPr>
          <w:p w:rsidR="003C22D9" w:rsidRPr="001A248D" w:rsidRDefault="003C22D9" w:rsidP="0076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СШ №1</w:t>
            </w:r>
          </w:p>
        </w:tc>
        <w:tc>
          <w:tcPr>
            <w:tcW w:w="2142" w:type="dxa"/>
          </w:tcPr>
          <w:p w:rsidR="003C22D9" w:rsidRPr="001A248D" w:rsidRDefault="007C4A66" w:rsidP="00E0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A66" w:rsidRPr="001A248D" w:rsidTr="003C22D9">
        <w:trPr>
          <w:trHeight w:val="654"/>
        </w:trPr>
        <w:tc>
          <w:tcPr>
            <w:tcW w:w="675" w:type="dxa"/>
          </w:tcPr>
          <w:p w:rsidR="007C4A66" w:rsidRPr="001A248D" w:rsidRDefault="007C4A66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C4A66" w:rsidRPr="001A248D" w:rsidRDefault="007C4A66" w:rsidP="007C4A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A66">
              <w:rPr>
                <w:rFonts w:ascii="Times New Roman" w:hAnsi="Times New Roman" w:cs="Times New Roman"/>
                <w:sz w:val="28"/>
                <w:szCs w:val="28"/>
              </w:rPr>
              <w:t>Прыжки на батуте</w:t>
            </w:r>
          </w:p>
        </w:tc>
        <w:tc>
          <w:tcPr>
            <w:tcW w:w="2977" w:type="dxa"/>
          </w:tcPr>
          <w:p w:rsidR="007C4A66" w:rsidRPr="001A248D" w:rsidRDefault="007C4A66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Новичихина Н.Н.</w:t>
            </w:r>
          </w:p>
        </w:tc>
        <w:tc>
          <w:tcPr>
            <w:tcW w:w="1098" w:type="dxa"/>
          </w:tcPr>
          <w:p w:rsidR="007C4A66" w:rsidRDefault="007C4A66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</w:tcPr>
          <w:p w:rsidR="007C4A66" w:rsidRPr="001A248D" w:rsidRDefault="007C4A66" w:rsidP="009C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СШ №1</w:t>
            </w:r>
          </w:p>
        </w:tc>
        <w:tc>
          <w:tcPr>
            <w:tcW w:w="2142" w:type="dxa"/>
          </w:tcPr>
          <w:p w:rsidR="007C4A66" w:rsidRPr="001A248D" w:rsidRDefault="007C4A66" w:rsidP="009C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A248D" w:rsidRPr="001A248D" w:rsidTr="001A248D">
        <w:tc>
          <w:tcPr>
            <w:tcW w:w="675" w:type="dxa"/>
            <w:vMerge w:val="restart"/>
          </w:tcPr>
          <w:p w:rsidR="001A248D" w:rsidRPr="001A248D" w:rsidRDefault="007C4A66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248D" w:rsidRPr="001A2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977" w:type="dxa"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Худяков С.В.</w:t>
            </w:r>
          </w:p>
        </w:tc>
        <w:tc>
          <w:tcPr>
            <w:tcW w:w="1098" w:type="dxa"/>
          </w:tcPr>
          <w:p w:rsidR="001A248D" w:rsidRPr="001A248D" w:rsidRDefault="00760252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9" w:type="dxa"/>
          </w:tcPr>
          <w:p w:rsidR="001A248D" w:rsidRPr="001A248D" w:rsidRDefault="001A248D" w:rsidP="004C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Шахматный клуб «Ладья»</w:t>
            </w:r>
          </w:p>
        </w:tc>
        <w:tc>
          <w:tcPr>
            <w:tcW w:w="2142" w:type="dxa"/>
          </w:tcPr>
          <w:p w:rsidR="001A248D" w:rsidRPr="001A248D" w:rsidRDefault="007C4A66" w:rsidP="00E0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A248D" w:rsidRPr="001A248D" w:rsidTr="001A248D">
        <w:tc>
          <w:tcPr>
            <w:tcW w:w="675" w:type="dxa"/>
            <w:vMerge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248D" w:rsidRPr="001A248D" w:rsidRDefault="001A248D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Григорян А.Г.</w:t>
            </w:r>
          </w:p>
        </w:tc>
        <w:tc>
          <w:tcPr>
            <w:tcW w:w="1098" w:type="dxa"/>
          </w:tcPr>
          <w:p w:rsidR="001A248D" w:rsidRPr="001A248D" w:rsidRDefault="007C4A66" w:rsidP="006B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9" w:type="dxa"/>
          </w:tcPr>
          <w:p w:rsidR="001A248D" w:rsidRPr="001A248D" w:rsidRDefault="001A248D" w:rsidP="004C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8D">
              <w:rPr>
                <w:rFonts w:ascii="Times New Roman" w:hAnsi="Times New Roman" w:cs="Times New Roman"/>
                <w:sz w:val="28"/>
                <w:szCs w:val="28"/>
              </w:rPr>
              <w:t>Шахматный клуб «Ладья»</w:t>
            </w:r>
          </w:p>
        </w:tc>
        <w:tc>
          <w:tcPr>
            <w:tcW w:w="2142" w:type="dxa"/>
          </w:tcPr>
          <w:p w:rsidR="001A248D" w:rsidRPr="001A248D" w:rsidRDefault="007C4A66" w:rsidP="00E0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6B58E3" w:rsidRPr="001A248D" w:rsidRDefault="006B58E3" w:rsidP="006B58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58E3" w:rsidRPr="001A248D" w:rsidSect="006B58E3">
      <w:pgSz w:w="11906" w:h="16838"/>
      <w:pgMar w:top="28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967"/>
    <w:multiLevelType w:val="hybridMultilevel"/>
    <w:tmpl w:val="E6BA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1C"/>
    <w:rsid w:val="000325C3"/>
    <w:rsid w:val="00033D92"/>
    <w:rsid w:val="00034342"/>
    <w:rsid w:val="00057F01"/>
    <w:rsid w:val="000A7922"/>
    <w:rsid w:val="00107A68"/>
    <w:rsid w:val="0011791D"/>
    <w:rsid w:val="00155DB1"/>
    <w:rsid w:val="00161863"/>
    <w:rsid w:val="00161EC1"/>
    <w:rsid w:val="001A248D"/>
    <w:rsid w:val="001C19F5"/>
    <w:rsid w:val="001D736E"/>
    <w:rsid w:val="002001AF"/>
    <w:rsid w:val="00221383"/>
    <w:rsid w:val="0024266D"/>
    <w:rsid w:val="00245A3E"/>
    <w:rsid w:val="00261A17"/>
    <w:rsid w:val="002D4A1B"/>
    <w:rsid w:val="00316BF7"/>
    <w:rsid w:val="00347392"/>
    <w:rsid w:val="0035646B"/>
    <w:rsid w:val="0036722C"/>
    <w:rsid w:val="00377C90"/>
    <w:rsid w:val="003940C8"/>
    <w:rsid w:val="003C22D9"/>
    <w:rsid w:val="00411229"/>
    <w:rsid w:val="004373BF"/>
    <w:rsid w:val="00444203"/>
    <w:rsid w:val="00484C6A"/>
    <w:rsid w:val="004C5752"/>
    <w:rsid w:val="006024BC"/>
    <w:rsid w:val="006369C5"/>
    <w:rsid w:val="00640149"/>
    <w:rsid w:val="00650AD9"/>
    <w:rsid w:val="00670C6B"/>
    <w:rsid w:val="006870E2"/>
    <w:rsid w:val="006928FC"/>
    <w:rsid w:val="006B3B53"/>
    <w:rsid w:val="006B58E3"/>
    <w:rsid w:val="00760252"/>
    <w:rsid w:val="00783D81"/>
    <w:rsid w:val="007C4A66"/>
    <w:rsid w:val="007E1290"/>
    <w:rsid w:val="007E5C89"/>
    <w:rsid w:val="00822D8A"/>
    <w:rsid w:val="008B0C4D"/>
    <w:rsid w:val="008E3053"/>
    <w:rsid w:val="00957449"/>
    <w:rsid w:val="009A232C"/>
    <w:rsid w:val="009E4DC2"/>
    <w:rsid w:val="00A01AF0"/>
    <w:rsid w:val="00A3031C"/>
    <w:rsid w:val="00A901C3"/>
    <w:rsid w:val="00A95E8D"/>
    <w:rsid w:val="00AC54B9"/>
    <w:rsid w:val="00AE7C39"/>
    <w:rsid w:val="00B26F1C"/>
    <w:rsid w:val="00B414E5"/>
    <w:rsid w:val="00B65134"/>
    <w:rsid w:val="00B7540D"/>
    <w:rsid w:val="00B953CF"/>
    <w:rsid w:val="00BC0205"/>
    <w:rsid w:val="00BC4344"/>
    <w:rsid w:val="00BC7203"/>
    <w:rsid w:val="00BD1F26"/>
    <w:rsid w:val="00C001E0"/>
    <w:rsid w:val="00C353CE"/>
    <w:rsid w:val="00D12064"/>
    <w:rsid w:val="00D67F3E"/>
    <w:rsid w:val="00D7782D"/>
    <w:rsid w:val="00E050DB"/>
    <w:rsid w:val="00E4304E"/>
    <w:rsid w:val="00ED5EB3"/>
    <w:rsid w:val="00EF6F84"/>
    <w:rsid w:val="00F22C31"/>
    <w:rsid w:val="00F97DCD"/>
    <w:rsid w:val="00FE286C"/>
    <w:rsid w:val="00FE53D0"/>
    <w:rsid w:val="00FE6C5F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2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5F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9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A6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7E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7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2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5F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9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A6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7E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7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ABC9-18F6-4F83-BEDB-894C9C73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12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45</cp:revision>
  <cp:lastPrinted>2025-08-06T11:01:00Z</cp:lastPrinted>
  <dcterms:created xsi:type="dcterms:W3CDTF">2016-07-06T04:04:00Z</dcterms:created>
  <dcterms:modified xsi:type="dcterms:W3CDTF">2025-08-06T11:08:00Z</dcterms:modified>
</cp:coreProperties>
</file>